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D" w:rsidRPr="00F966E5" w:rsidRDefault="00D8219D" w:rsidP="00F966E5">
      <w:pPr>
        <w:jc w:val="center"/>
        <w:rPr>
          <w:b/>
        </w:rPr>
      </w:pPr>
      <w:r w:rsidRPr="00F966E5">
        <w:rPr>
          <w:b/>
        </w:rPr>
        <w:t>Konspekt z katechezy dla Szkoły Podstawowej Specjalnej.</w:t>
      </w:r>
    </w:p>
    <w:p w:rsidR="00D8219D" w:rsidRDefault="00D8219D" w:rsidP="00F966E5">
      <w:pPr>
        <w:jc w:val="both"/>
      </w:pPr>
    </w:p>
    <w:p w:rsidR="00D8219D" w:rsidRDefault="00F966E5" w:rsidP="00F966E5">
      <w:pPr>
        <w:jc w:val="both"/>
      </w:pPr>
      <w:r>
        <w:t xml:space="preserve">Temat: Matka Boża prosi – </w:t>
      </w:r>
      <w:r w:rsidR="00D8219D">
        <w:t xml:space="preserve"> Odmawiajcie różaniec.</w:t>
      </w:r>
    </w:p>
    <w:p w:rsidR="00F966E5" w:rsidRDefault="00F966E5" w:rsidP="00F966E5">
      <w:pPr>
        <w:jc w:val="both"/>
      </w:pPr>
    </w:p>
    <w:p w:rsidR="00D8219D" w:rsidRDefault="00F966E5" w:rsidP="00F966E5">
      <w:pPr>
        <w:jc w:val="both"/>
      </w:pPr>
      <w:r>
        <w:t>Zadania</w:t>
      </w:r>
      <w:r w:rsidR="00D8219D">
        <w:t xml:space="preserve"> z religii dla uczniów młodszych i starszych.</w:t>
      </w:r>
    </w:p>
    <w:p w:rsidR="00D8219D" w:rsidRPr="00F966E5" w:rsidRDefault="00D8219D" w:rsidP="00540B91">
      <w:pPr>
        <w:ind w:firstLine="708"/>
        <w:jc w:val="both"/>
        <w:rPr>
          <w:b/>
        </w:rPr>
      </w:pPr>
      <w:r>
        <w:t>Przeczytaj samodzielni</w:t>
      </w:r>
      <w:r w:rsidR="008E734A">
        <w:t>e  lub z rodzicami opowiadanie</w:t>
      </w:r>
      <w:r w:rsidR="00F966E5">
        <w:t xml:space="preserve"> pt. </w:t>
      </w:r>
      <w:r w:rsidR="008E734A">
        <w:t xml:space="preserve"> </w:t>
      </w:r>
      <w:r w:rsidR="00F966E5" w:rsidRPr="00F966E5">
        <w:rPr>
          <w:b/>
        </w:rPr>
        <w:t>„</w:t>
      </w:r>
      <w:r w:rsidR="008E734A" w:rsidRPr="00F966E5">
        <w:rPr>
          <w:b/>
        </w:rPr>
        <w:t>Łucja  Franciszek i Hiacynta</w:t>
      </w:r>
      <w:r w:rsidR="00F966E5" w:rsidRPr="00F966E5">
        <w:rPr>
          <w:b/>
        </w:rPr>
        <w:t>”</w:t>
      </w:r>
      <w:r w:rsidR="008E734A" w:rsidRPr="00F966E5">
        <w:rPr>
          <w:b/>
        </w:rPr>
        <w:t>.</w:t>
      </w:r>
    </w:p>
    <w:p w:rsidR="008E734A" w:rsidRDefault="008E734A" w:rsidP="00540B91">
      <w:pPr>
        <w:ind w:firstLine="708"/>
        <w:jc w:val="both"/>
      </w:pPr>
      <w:r>
        <w:t xml:space="preserve">Pokoloruj obrazek </w:t>
      </w:r>
      <w:r w:rsidR="00F966E5" w:rsidRPr="00F966E5">
        <w:rPr>
          <w:b/>
        </w:rPr>
        <w:t>„</w:t>
      </w:r>
      <w:r w:rsidRPr="00F966E5">
        <w:rPr>
          <w:b/>
        </w:rPr>
        <w:t>Matka Boża Fatimska</w:t>
      </w:r>
      <w:r w:rsidR="00F966E5" w:rsidRPr="00F966E5">
        <w:rPr>
          <w:b/>
        </w:rPr>
        <w:t>”</w:t>
      </w:r>
      <w:r w:rsidRPr="00F966E5">
        <w:rPr>
          <w:b/>
        </w:rPr>
        <w:t>.</w:t>
      </w:r>
    </w:p>
    <w:p w:rsidR="00F966E5" w:rsidRDefault="008E734A" w:rsidP="00540B91">
      <w:pPr>
        <w:ind w:firstLine="708"/>
        <w:jc w:val="both"/>
      </w:pPr>
      <w:r>
        <w:t>Pomódl się samodzi</w:t>
      </w:r>
      <w:r w:rsidR="00F966E5">
        <w:t>elnie  lub z rodziną na różańcu o</w:t>
      </w:r>
      <w:r>
        <w:t>dmawiając</w:t>
      </w:r>
      <w:r w:rsidR="00F966E5">
        <w:t xml:space="preserve">: </w:t>
      </w:r>
    </w:p>
    <w:p w:rsidR="008E734A" w:rsidRDefault="00F966E5" w:rsidP="00F966E5">
      <w:pPr>
        <w:jc w:val="both"/>
      </w:pPr>
      <w:r>
        <w:t xml:space="preserve">1 Ojcze nasz, 10 Zdrowaś Maryjo i </w:t>
      </w:r>
      <w:r w:rsidR="008E734A">
        <w:t xml:space="preserve"> Chwała Ojcu.</w:t>
      </w:r>
    </w:p>
    <w:p w:rsidR="00F966E5" w:rsidRDefault="00801541" w:rsidP="00F966E5">
      <w:pPr>
        <w:jc w:val="both"/>
      </w:pPr>
      <w:r>
        <w:t xml:space="preserve">Modlitwę Fatimską </w:t>
      </w:r>
      <w:r w:rsidR="00F966E5">
        <w:t>„</w:t>
      </w:r>
      <w:r>
        <w:t>O mój Jezu, przebacz nam nasze grzechy, zachowaj nas od ognia piekielnego, zaprowadź wszystkie dusze do nieba i dopomóż szczególnie tym, którzy najbardziej potrzebują Twojego miłosierdzia</w:t>
      </w:r>
      <w:r w:rsidR="00F966E5">
        <w:t>”</w:t>
      </w:r>
      <w:r>
        <w:t>.</w:t>
      </w:r>
    </w:p>
    <w:p w:rsidR="00801541" w:rsidRDefault="00801541" w:rsidP="00540B91">
      <w:pPr>
        <w:ind w:firstLine="708"/>
        <w:jc w:val="both"/>
      </w:pPr>
      <w:r>
        <w:t>Odmawiając różaniec prosimy Pana Boga, aby świat stawał się coraz lepszy.</w:t>
      </w:r>
    </w:p>
    <w:p w:rsidR="000D6656" w:rsidRDefault="00801541" w:rsidP="00540B91">
      <w:pPr>
        <w:ind w:firstLine="708"/>
        <w:jc w:val="both"/>
      </w:pPr>
      <w:r>
        <w:t xml:space="preserve">W jaki sposób my możemy uczynić </w:t>
      </w:r>
      <w:r w:rsidR="00F966E5">
        <w:t>aby świat stawał się lepszy?</w:t>
      </w:r>
      <w:r w:rsidR="000D6656">
        <w:t xml:space="preserve">  </w:t>
      </w:r>
    </w:p>
    <w:p w:rsidR="00F966E5" w:rsidRDefault="00F966E5" w:rsidP="00F966E5">
      <w:pPr>
        <w:jc w:val="both"/>
      </w:pPr>
      <w:r>
        <w:t>Pomagać</w:t>
      </w:r>
      <w:r w:rsidR="000D6656">
        <w:t xml:space="preserve"> rodzicom w pracach domowych. </w:t>
      </w:r>
    </w:p>
    <w:p w:rsidR="00F966E5" w:rsidRDefault="000D6656" w:rsidP="00F966E5">
      <w:pPr>
        <w:jc w:val="both"/>
      </w:pPr>
      <w:r>
        <w:t>Być miłym i życzliwym dla rodziców, rodzeństwa, kolegów i koleżanek.</w:t>
      </w:r>
    </w:p>
    <w:p w:rsidR="00F966E5" w:rsidRDefault="00F966E5" w:rsidP="00F966E5">
      <w:pPr>
        <w:jc w:val="both"/>
      </w:pPr>
      <w:r>
        <w:t>Czytać Pismo Święte. Modlić się. S</w:t>
      </w:r>
      <w:r w:rsidR="004B5BD4">
        <w:t>tarannie wypełniać swoje obowiązki.</w:t>
      </w:r>
    </w:p>
    <w:p w:rsidR="004B5BD4" w:rsidRPr="00F966E5" w:rsidRDefault="004B5BD4" w:rsidP="00540B91">
      <w:pPr>
        <w:ind w:firstLine="708"/>
        <w:jc w:val="both"/>
        <w:rPr>
          <w:i/>
        </w:rPr>
      </w:pPr>
      <w:r>
        <w:t xml:space="preserve">Uzupełnij samodzielnie lub wspólnie z rodziną  zdania wyrazami: </w:t>
      </w:r>
      <w:r w:rsidRPr="00F966E5">
        <w:rPr>
          <w:i/>
        </w:rPr>
        <w:t>prosi, grze</w:t>
      </w:r>
      <w:r w:rsidR="003D2F07" w:rsidRPr="00F966E5">
        <w:rPr>
          <w:i/>
        </w:rPr>
        <w:t>chy, różaniec, dobru, Maryi, unikać.</w:t>
      </w:r>
    </w:p>
    <w:p w:rsidR="004B5BD4" w:rsidRDefault="004B5BD4" w:rsidP="00F966E5">
      <w:pPr>
        <w:jc w:val="both"/>
      </w:pPr>
      <w:r>
        <w:t>Matka Boża ……………..</w:t>
      </w:r>
    </w:p>
    <w:p w:rsidR="004B5BD4" w:rsidRDefault="004B5BD4" w:rsidP="00F966E5">
      <w:pPr>
        <w:jc w:val="both"/>
      </w:pPr>
      <w:r>
        <w:t>Przepraszajcie Pana Boga  za…………….</w:t>
      </w:r>
    </w:p>
    <w:p w:rsidR="004B5BD4" w:rsidRDefault="004B5BD4" w:rsidP="00F966E5">
      <w:pPr>
        <w:jc w:val="both"/>
      </w:pPr>
      <w:r>
        <w:t>Zwracajcie się ku ……………</w:t>
      </w:r>
    </w:p>
    <w:p w:rsidR="004B5BD4" w:rsidRDefault="003D2F07" w:rsidP="00F966E5">
      <w:pPr>
        <w:jc w:val="both"/>
      </w:pPr>
      <w:r>
        <w:t>Starajcie się ………….. grzechu.</w:t>
      </w:r>
      <w:r w:rsidR="004B5BD4">
        <w:t xml:space="preserve"> </w:t>
      </w:r>
    </w:p>
    <w:p w:rsidR="003D2F07" w:rsidRDefault="003D2F07" w:rsidP="00F966E5">
      <w:pPr>
        <w:jc w:val="both"/>
      </w:pPr>
      <w:r>
        <w:t>Odmawiajcie …..........., a świat stanie się lepszy.</w:t>
      </w:r>
    </w:p>
    <w:p w:rsidR="003D2F07" w:rsidRDefault="003D2F07" w:rsidP="00F966E5">
      <w:pPr>
        <w:jc w:val="both"/>
      </w:pPr>
      <w:r>
        <w:t>Wytrwale ufajcie Niepokalanemu Sercu …………..</w:t>
      </w:r>
    </w:p>
    <w:p w:rsidR="00D8219D" w:rsidRDefault="00D8219D" w:rsidP="00F966E5">
      <w:pPr>
        <w:jc w:val="both"/>
      </w:pPr>
    </w:p>
    <w:p w:rsidR="00951F26" w:rsidRDefault="00951F26" w:rsidP="00F966E5">
      <w:pPr>
        <w:jc w:val="both"/>
      </w:pPr>
    </w:p>
    <w:p w:rsidR="00951F26" w:rsidRDefault="00951F26" w:rsidP="00F966E5">
      <w:pPr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899160" y="899160"/>
            <wp:positionH relativeFrom="margin">
              <wp:align>center</wp:align>
            </wp:positionH>
            <wp:positionV relativeFrom="margin">
              <wp:align>top</wp:align>
            </wp:positionV>
            <wp:extent cx="6600825" cy="421830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 1.b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" t="6845" r="2724" b="3597"/>
                    <a:stretch/>
                  </pic:blipFill>
                  <pic:spPr bwMode="auto">
                    <a:xfrm>
                      <a:off x="0" y="0"/>
                      <a:ext cx="6600825" cy="421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1F26" w:rsidRDefault="00951F26" w:rsidP="00F966E5">
      <w:pPr>
        <w:jc w:val="both"/>
      </w:pPr>
    </w:p>
    <w:p w:rsidR="00951F26" w:rsidRDefault="00951F26" w:rsidP="00F966E5">
      <w:pPr>
        <w:jc w:val="both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6370320" cy="369807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 2.b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" t="5123" r="2799" b="6885"/>
                    <a:stretch/>
                  </pic:blipFill>
                  <pic:spPr bwMode="auto">
                    <a:xfrm>
                      <a:off x="0" y="0"/>
                      <a:ext cx="6370320" cy="3698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51F26" w:rsidRDefault="00951F26" w:rsidP="00951F26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975360" y="990600"/>
            <wp:positionH relativeFrom="margin">
              <wp:align>center</wp:align>
            </wp:positionH>
            <wp:positionV relativeFrom="margin">
              <wp:align>top</wp:align>
            </wp:positionV>
            <wp:extent cx="7420610" cy="4404360"/>
            <wp:effectExtent l="76200" t="114300" r="85090" b="11049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owiadani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0746" cy="4404328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2154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9D"/>
    <w:rsid w:val="000D6656"/>
    <w:rsid w:val="0011160A"/>
    <w:rsid w:val="00381EC5"/>
    <w:rsid w:val="00391DF2"/>
    <w:rsid w:val="003D2F07"/>
    <w:rsid w:val="004B5BD4"/>
    <w:rsid w:val="00540B91"/>
    <w:rsid w:val="005E4B87"/>
    <w:rsid w:val="006E3DE0"/>
    <w:rsid w:val="00801541"/>
    <w:rsid w:val="008E734A"/>
    <w:rsid w:val="00951F26"/>
    <w:rsid w:val="00D8219D"/>
    <w:rsid w:val="00E2084C"/>
    <w:rsid w:val="00F9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1F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1F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2020-03-26T11:38:00Z</dcterms:created>
  <dcterms:modified xsi:type="dcterms:W3CDTF">2020-03-26T13:11:00Z</dcterms:modified>
</cp:coreProperties>
</file>