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F1" w:rsidRDefault="00B37B25" w:rsidP="00B37B25">
      <w:pPr>
        <w:jc w:val="center"/>
      </w:pPr>
      <w:r>
        <w:t>Jezu, ufam Tobie</w:t>
      </w:r>
    </w:p>
    <w:p w:rsidR="00B37B25" w:rsidRDefault="00B37B25" w:rsidP="00B37B25">
      <w:pPr>
        <w:jc w:val="center"/>
      </w:pPr>
    </w:p>
    <w:p w:rsidR="00B37B25" w:rsidRDefault="00B37B25">
      <w:r>
        <w:t>Basia z Piotrusiem przyjechali do babci i dziadka</w:t>
      </w:r>
      <w:r w:rsidR="00764AAD">
        <w:t>.</w:t>
      </w:r>
    </w:p>
    <w:p w:rsidR="00E00DF7" w:rsidRDefault="00E00DF7">
      <w:r>
        <w:t>Lubią słuchać ciekawych historii, które opowiada im babcia.</w:t>
      </w:r>
    </w:p>
    <w:p w:rsidR="00E00DF7" w:rsidRDefault="00E00DF7">
      <w:r>
        <w:t>Zegar wybił godzinę trzecią popołudniu.</w:t>
      </w:r>
    </w:p>
    <w:p w:rsidR="00E00DF7" w:rsidRDefault="00E00DF7">
      <w:r>
        <w:t xml:space="preserve">Babcia powiedziała do wnuków. Czy wiecie dlaczego godzina trzecia jest tak wyjątkowa? O tej godzinie  Pan Jezus umarł na krzyżu z miłości do nas, dlatego </w:t>
      </w:r>
      <w:r w:rsidR="00C753C5">
        <w:t>nazwaną ją godziną miłosierdzia. Ludzie na całym świecie w tym czasie odmawiają modlitwę, która nazywa się Koronką do Miłosierdzia Bożego.</w:t>
      </w:r>
    </w:p>
    <w:p w:rsidR="00C753C5" w:rsidRDefault="00C753C5">
      <w:r>
        <w:t>Pan Jezus nauczył siostrę Faustynę tej modlitwy.</w:t>
      </w:r>
      <w:r w:rsidR="009E6F73">
        <w:t xml:space="preserve"> </w:t>
      </w:r>
    </w:p>
    <w:p w:rsidR="009E6F73" w:rsidRDefault="009E6F73">
      <w:r>
        <w:t>Uklęknijcie pomodlimy się. Dzieci powtarzają słowa Koronki: Dla Jego bolesnej męki miej miłosierdzie dla nas i całego świata.</w:t>
      </w:r>
    </w:p>
    <w:p w:rsidR="009E6F73" w:rsidRDefault="009E6F73">
      <w:r>
        <w:t xml:space="preserve">Babciu opowiedz nam coś o świętej siostrze Faustynie. </w:t>
      </w:r>
    </w:p>
    <w:p w:rsidR="009E6F73" w:rsidRDefault="009E6F73">
      <w:r>
        <w:t>Opowiem wam mówi babcia. To pomoże wam zrozumieć , dlaczego mamy prosić  Boga o miłosierdzie dla nas i całego świata.</w:t>
      </w:r>
    </w:p>
    <w:p w:rsidR="00DE439A" w:rsidRDefault="00DE439A">
      <w:r>
        <w:t>Święta siostra Faustyna była zakonnicą.</w:t>
      </w:r>
    </w:p>
    <w:p w:rsidR="00DE439A" w:rsidRDefault="00DE439A">
      <w:r>
        <w:t>Wykonywała pracę w kuchni, piekarni i ogrodzie.</w:t>
      </w:r>
    </w:p>
    <w:p w:rsidR="00DE439A" w:rsidRDefault="00DE439A">
      <w:r>
        <w:t>Pomagała ludziom chorym.</w:t>
      </w:r>
    </w:p>
    <w:p w:rsidR="00DE439A" w:rsidRDefault="00DE439A">
      <w:r>
        <w:t>W Płocku dnia 22lutego 1931 roku widziała Pana Jezusa.</w:t>
      </w:r>
    </w:p>
    <w:p w:rsidR="00DE439A" w:rsidRDefault="00DE439A">
      <w:r>
        <w:t>Pan Jezus był ubrany w białą szatę . Prawa ręka była wzniesiona do błogosławieństwa. Lewa dotykała szaty na piersiach.  Z uchylenia szaty wychodziły dwa promien</w:t>
      </w:r>
      <w:r w:rsidR="00824A80">
        <w:t>ie jeden czerwony a drugi blady.</w:t>
      </w:r>
    </w:p>
    <w:p w:rsidR="00824A80" w:rsidRDefault="00824A80">
      <w:r>
        <w:t>Pan Jezus poprosił ją, aby namalowała Jego obraz z podpisem Jezu, ufam Tobie.</w:t>
      </w:r>
    </w:p>
    <w:p w:rsidR="00824A80" w:rsidRDefault="00824A80">
      <w:r>
        <w:t>Pan Jezu</w:t>
      </w:r>
      <w:r w:rsidR="006B3BBD">
        <w:t xml:space="preserve">s powiedział siostrze Faustynie, </w:t>
      </w:r>
      <w:r>
        <w:t>że przez ten obraz będzie udzielał wielu łask. Przed obrazem Jezusa Miłosiernego ludzie odmawiają Koronkę do miłosierdzia Bożego.  Pan Jezus prosił</w:t>
      </w:r>
      <w:r w:rsidR="00E347D2">
        <w:t>,</w:t>
      </w:r>
      <w:r>
        <w:t xml:space="preserve"> aby w pierwszą niedzielę po Wiel</w:t>
      </w:r>
      <w:r w:rsidR="000751E8">
        <w:t>kanocy było obchodzone Święto Miłosierdzia Bożego. Mówił też, że Pan Bóg kocha wszystkich ludzi, nawet tych którzy nie zawsze dobrze postępują. Pragnie ,aby się nawrócili do Boga.</w:t>
      </w:r>
      <w:r w:rsidR="00E30B5A">
        <w:t xml:space="preserve"> </w:t>
      </w:r>
    </w:p>
    <w:p w:rsidR="00E30B5A" w:rsidRDefault="00E30B5A">
      <w:r>
        <w:lastRenderedPageBreak/>
        <w:t>Siostra Faustyna rozmawiała o swoich spotkaniach z dobrym i pobożnym   księdzem Michałem Sopoćko. Ksiądz polecił jej aby wszystkie te rozmowy  z Panem Jezusem  zapisywała w zeszycie. Ten zeszyt każdy może dzisiaj przeczytać, a nosi on nazwę „Dzienniczek . Miłosierdzie Boże w mojej duszy”.</w:t>
      </w:r>
    </w:p>
    <w:p w:rsidR="00E30B5A" w:rsidRDefault="00E30B5A">
      <w:r>
        <w:t>Dzięki niemu możemy poznać życie siostry Faustyny</w:t>
      </w:r>
      <w:r w:rsidR="00793E07">
        <w:t xml:space="preserve"> i dowiedzieć się jak mamy kochać Boga i ludzi. Mówić lu</w:t>
      </w:r>
      <w:r w:rsidR="00E01339">
        <w:t>dziom o dobroci Bożej i zachęcać,</w:t>
      </w:r>
      <w:bookmarkStart w:id="0" w:name="_GoBack"/>
      <w:bookmarkEnd w:id="0"/>
      <w:r w:rsidR="00793E07">
        <w:t xml:space="preserve"> aby ufali Bogu we wszystkich swoich sprawach. Kościół potwierdził, że spotkania i rozmowy siostry Faustyny z Panem Jezusem były prawdziwe. Pan Jezus rzeczywiście chciał opowiedzieć przez nią całemu światu o Bożym miłosierdziu. </w:t>
      </w:r>
    </w:p>
    <w:p w:rsidR="00C85B9C" w:rsidRDefault="00793E07">
      <w:r>
        <w:t>30 kwietnia 2000 roku Ojciec Święty Jan Paweł I</w:t>
      </w:r>
      <w:r w:rsidR="00E347D2">
        <w:t>I</w:t>
      </w:r>
      <w:r>
        <w:t xml:space="preserve"> w Rzymie </w:t>
      </w:r>
      <w:r w:rsidR="00C85B9C">
        <w:t xml:space="preserve">ogłosił siostrę Faustynę świętą. Siostra Faustyna obiecała, że kiedy pójdzie do nieba będzie prosiła Boga o miłosierdzie dla całego świata. Ludzie nawracają się do Boga. </w:t>
      </w:r>
    </w:p>
    <w:p w:rsidR="00E30B5A" w:rsidRDefault="00C85B9C">
      <w:r>
        <w:t>Wielu chorych zostaje cudownie uzdrowionych. Babcia powiedziała kochane dzi</w:t>
      </w:r>
      <w:r w:rsidR="004E188B">
        <w:t xml:space="preserve">eci kiedy będzie wam smutno i trudno módlcie się do Pana Jezusa w waszych codziennych sprawach </w:t>
      </w:r>
      <w:r w:rsidR="00977B5B">
        <w:t xml:space="preserve">. Powtarzajcie </w:t>
      </w:r>
      <w:r>
        <w:t xml:space="preserve"> </w:t>
      </w:r>
      <w:r w:rsidR="00977B5B">
        <w:t xml:space="preserve"> krótką modlitwę  Jezu, ufam Tobie.</w:t>
      </w:r>
    </w:p>
    <w:p w:rsidR="00977B5B" w:rsidRDefault="00977B5B">
      <w:r>
        <w:t>Zachęcajcie ludzi, aby ufali Panu Jezusowi. Czynami , słowami i modlitwą głoście, że Pan Jezus kocha ludzi. Babcia ofiarowała wnukom obrazek Pana Jezusa Miłosiernego . Basia i Piotruś powiesili go w swoim domu. Często odmawiają koronkę, której Pan Jezus nauczył siostrę Faustynę.</w:t>
      </w:r>
    </w:p>
    <w:p w:rsidR="00E30B5A" w:rsidRDefault="00E30B5A"/>
    <w:p w:rsidR="000751E8" w:rsidRDefault="000751E8"/>
    <w:p w:rsidR="00D84F7D" w:rsidRDefault="00D84F7D"/>
    <w:p w:rsidR="00B37B25" w:rsidRDefault="00B37B25" w:rsidP="00B37B25">
      <w:pPr>
        <w:jc w:val="center"/>
      </w:pPr>
    </w:p>
    <w:p w:rsidR="00B37B25" w:rsidRDefault="00B37B25"/>
    <w:p w:rsidR="00B37B25" w:rsidRDefault="00B37B25"/>
    <w:sectPr w:rsidR="00B3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38" w:rsidRDefault="004E5738" w:rsidP="00B37B25">
      <w:pPr>
        <w:spacing w:line="240" w:lineRule="auto"/>
      </w:pPr>
      <w:r>
        <w:separator/>
      </w:r>
    </w:p>
  </w:endnote>
  <w:endnote w:type="continuationSeparator" w:id="0">
    <w:p w:rsidR="004E5738" w:rsidRDefault="004E5738" w:rsidP="00B37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38" w:rsidRDefault="004E5738" w:rsidP="00B37B25">
      <w:pPr>
        <w:spacing w:line="240" w:lineRule="auto"/>
      </w:pPr>
      <w:r>
        <w:separator/>
      </w:r>
    </w:p>
  </w:footnote>
  <w:footnote w:type="continuationSeparator" w:id="0">
    <w:p w:rsidR="004E5738" w:rsidRDefault="004E5738" w:rsidP="00B37B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25"/>
    <w:rsid w:val="000751E8"/>
    <w:rsid w:val="0011160A"/>
    <w:rsid w:val="00381EC5"/>
    <w:rsid w:val="00454016"/>
    <w:rsid w:val="004E188B"/>
    <w:rsid w:val="004E5738"/>
    <w:rsid w:val="005E4B87"/>
    <w:rsid w:val="006B3BBD"/>
    <w:rsid w:val="006E3DE0"/>
    <w:rsid w:val="00764AAD"/>
    <w:rsid w:val="0078411E"/>
    <w:rsid w:val="00793E07"/>
    <w:rsid w:val="00824A80"/>
    <w:rsid w:val="00867F0B"/>
    <w:rsid w:val="00977B5B"/>
    <w:rsid w:val="009E6F73"/>
    <w:rsid w:val="00B37B25"/>
    <w:rsid w:val="00C753C5"/>
    <w:rsid w:val="00C85B9C"/>
    <w:rsid w:val="00D84F7D"/>
    <w:rsid w:val="00DE439A"/>
    <w:rsid w:val="00E00DF7"/>
    <w:rsid w:val="00E01339"/>
    <w:rsid w:val="00E2084C"/>
    <w:rsid w:val="00E30B5A"/>
    <w:rsid w:val="00E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B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B25"/>
  </w:style>
  <w:style w:type="paragraph" w:styleId="Stopka">
    <w:name w:val="footer"/>
    <w:basedOn w:val="Normalny"/>
    <w:link w:val="StopkaZnak"/>
    <w:uiPriority w:val="99"/>
    <w:unhideWhenUsed/>
    <w:rsid w:val="00B37B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B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B25"/>
  </w:style>
  <w:style w:type="paragraph" w:styleId="Stopka">
    <w:name w:val="footer"/>
    <w:basedOn w:val="Normalny"/>
    <w:link w:val="StopkaZnak"/>
    <w:uiPriority w:val="99"/>
    <w:unhideWhenUsed/>
    <w:rsid w:val="00B37B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2020-04-03T07:53:00Z</dcterms:created>
  <dcterms:modified xsi:type="dcterms:W3CDTF">2020-04-14T08:14:00Z</dcterms:modified>
</cp:coreProperties>
</file>