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94" w:rsidRDefault="00CE3994" w:rsidP="00CE39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Katecheza:  Nie pytaj „Dlaczego?” Zapytaj „ Po co?”</w:t>
      </w:r>
    </w:p>
    <w:p w:rsidR="00CE3994" w:rsidRDefault="00CE3994" w:rsidP="00CE3994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Koronawirus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epidemia, kwarantanna, izolacja – to słowa które jeszcze nie tak dawno były nam zupełnie obce. Zdezorientowani pytamy: „ Co się dzieje?”, „Dlaczego?”</w:t>
      </w:r>
    </w:p>
    <w:p w:rsidR="00CE3994" w:rsidRDefault="00CE3994" w:rsidP="00CE3994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Odzywają się też głosy: Epidemia, strach?  To kara za grzechy!</w:t>
      </w:r>
    </w:p>
    <w:p w:rsidR="00CE3994" w:rsidRDefault="00CE3994" w:rsidP="00CE3994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3994" w:rsidRDefault="00CE3994" w:rsidP="00CE39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Refleksja</w:t>
      </w:r>
    </w:p>
    <w:p w:rsidR="00CE3994" w:rsidRDefault="00CE3994" w:rsidP="00CE39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„Czy Bóg karze za grzechy? Sam Chrystus w Ewangelii mówił: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„Idźcie precz, w ogień przygotowany diabłu i jego aniołom”,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 w ten sposób, że tych którzy grzeszą czeka kara. Pismo Święte pokazuje, że grzech musi się spotkać z karą, ale kara nie jest rozumiana w ten sposób, że Bóg karze człowieka z nieba. Kara to środek leczniczy, by człowiekowi pomóc, nigdy nie jest ostatnim słowem Boga”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.(https://diecezja.pl/aktualnosci/rekolekcje-dla-glodnych-iii-o-glodzie-zrozumienia/)</w:t>
      </w:r>
    </w:p>
    <w:p w:rsidR="00CE3994" w:rsidRDefault="00CE3994" w:rsidP="00CE3994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Czasem choroba jest konsekwencją grzechu, </w:t>
      </w:r>
      <w:r w:rsidR="002A5DC2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ktoś niszczy swój organizm przez używki. Jednak zdarza się, że tak nie jest. </w:t>
      </w:r>
    </w:p>
    <w:p w:rsidR="00CE3994" w:rsidRDefault="00CE3994" w:rsidP="00630175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Nie wolno myśleć kategoriami, że epidemia jest karą, że choroba jest karą.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:rsidR="00CE3994" w:rsidRDefault="00CE3994" w:rsidP="0063017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Mogę myśleć jednak, że jeśli mam swoje osobiste grzechy, to muszę je wyznać, muszę się pojednać z Bogiem, bo to jest dobry czas, czas przemiany, czas nawrócenia</w:t>
      </w:r>
    </w:p>
    <w:p w:rsidR="00CE3994" w:rsidRDefault="00CE3994" w:rsidP="00CE39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Chcemy zrozumieć, nie epidemię czy wirusa w sensie biologicznym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nad tym głowią się naukowcy, lekarze;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ale jak się odnaleźć w sytuacji epidemii  z wiarą i Bogiem. </w:t>
      </w:r>
    </w:p>
    <w:p w:rsidR="00CE3994" w:rsidRDefault="00CE3994" w:rsidP="00CE3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Pomyśl</w:t>
      </w:r>
    </w:p>
    <w:p w:rsidR="00CE3994" w:rsidRDefault="00CE3994" w:rsidP="00CE39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Biblia wskazuje, by nie pytać „dlaczego”, ale „po co”. Nie należy pytać o przyczynę, ale trzeba zwrócić uwagę na to jaka z danej sytuacji może wyniknąć Boża chwała. </w:t>
      </w:r>
    </w:p>
    <w:p w:rsidR="00CE3994" w:rsidRDefault="00CE3994" w:rsidP="00CE39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się czegoś nie rozumie, trzeba ufać. Jednym ze sposobów radzenia sobie w trudnościach i nierozumieniu jest wołanie do Boga o pomoc. Cierpienie to znak, że jest ktoś większy i mocniejszy od człowieka. Można się wobec Niego buntować, ale lepiej zaufać, mówiąc „Jezu, ufam Tobie”.</w:t>
      </w:r>
    </w:p>
    <w:p w:rsidR="00CE3994" w:rsidRDefault="00CE3994" w:rsidP="00CE39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="00630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E3994" w:rsidRPr="00CE3994" w:rsidRDefault="00CE3994" w:rsidP="00CE3994">
      <w:pPr>
        <w:rPr>
          <w:rFonts w:ascii="Times New Roman" w:hAnsi="Times New Roman" w:cs="Times New Roman"/>
          <w:b/>
          <w:sz w:val="24"/>
          <w:szCs w:val="24"/>
        </w:rPr>
      </w:pPr>
      <w:r w:rsidRPr="00CE3994">
        <w:rPr>
          <w:rFonts w:ascii="Times New Roman" w:hAnsi="Times New Roman" w:cs="Times New Roman"/>
          <w:b/>
          <w:sz w:val="24"/>
          <w:szCs w:val="24"/>
        </w:rPr>
        <w:t xml:space="preserve">Dokonaj rachunku sumienia, poszukaj winy nie w innych, a w sobie. Zacznij od </w:t>
      </w:r>
      <w:r w:rsidRPr="00CE3994">
        <w:rPr>
          <w:rFonts w:ascii="Times New Roman" w:hAnsi="Times New Roman" w:cs="Times New Roman"/>
          <w:sz w:val="24"/>
          <w:szCs w:val="24"/>
        </w:rPr>
        <w:t>…</w:t>
      </w:r>
    </w:p>
    <w:p w:rsidR="00CE3994" w:rsidRDefault="00CE3994" w:rsidP="00CE3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wiary, jak ona wygląda, </w:t>
      </w:r>
    </w:p>
    <w:p w:rsidR="00CE3994" w:rsidRDefault="00CE3994" w:rsidP="00CE3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 jest moja ufność Bogu, </w:t>
      </w:r>
    </w:p>
    <w:p w:rsidR="00CE3994" w:rsidRDefault="00CE3994" w:rsidP="00CE3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modlitwa,</w:t>
      </w:r>
    </w:p>
    <w:p w:rsidR="00CE3994" w:rsidRDefault="00CE3994" w:rsidP="00CE3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przeżywanie Eucharystii,</w:t>
      </w:r>
    </w:p>
    <w:p w:rsidR="00CE3994" w:rsidRDefault="00CE3994" w:rsidP="00CE3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potem dalej…</w:t>
      </w:r>
    </w:p>
    <w:p w:rsidR="00630175" w:rsidRDefault="00630175" w:rsidP="006301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75" w:rsidRPr="00630175" w:rsidRDefault="00630175" w:rsidP="006301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27F1" w:rsidRDefault="000A27F1"/>
    <w:sectPr w:rsidR="000A27F1" w:rsidSect="00CE3994">
      <w:pgSz w:w="11906" w:h="16838"/>
      <w:pgMar w:top="284" w:right="141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994"/>
    <w:rsid w:val="000A27F1"/>
    <w:rsid w:val="002A5DC2"/>
    <w:rsid w:val="00630175"/>
    <w:rsid w:val="00761D7C"/>
    <w:rsid w:val="00CE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3</cp:revision>
  <dcterms:created xsi:type="dcterms:W3CDTF">2020-04-02T18:58:00Z</dcterms:created>
  <dcterms:modified xsi:type="dcterms:W3CDTF">2020-04-02T19:04:00Z</dcterms:modified>
</cp:coreProperties>
</file>