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4E8" w:rsidRPr="00BB20A0" w:rsidRDefault="005734E8" w:rsidP="005734E8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20A0">
        <w:rPr>
          <w:rFonts w:ascii="Times New Roman" w:hAnsi="Times New Roman" w:cs="Times New Roman"/>
          <w:color w:val="000000" w:themeColor="text1"/>
          <w:sz w:val="24"/>
          <w:szCs w:val="24"/>
        </w:rPr>
        <w:t>Mk</w:t>
      </w:r>
      <w:proofErr w:type="spellEnd"/>
      <w:r w:rsidRPr="00BB2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14,22-24</w:t>
      </w:r>
    </w:p>
    <w:p w:rsidR="005734E8" w:rsidRPr="00BB20A0" w:rsidRDefault="005734E8" w:rsidP="005734E8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0A0">
        <w:rPr>
          <w:rFonts w:ascii="Times New Roman" w:hAnsi="Times New Roman" w:cs="Times New Roman"/>
          <w:color w:val="000000" w:themeColor="text1"/>
          <w:sz w:val="24"/>
          <w:szCs w:val="24"/>
        </w:rPr>
        <w:t>-Kiedy i w jakich okolicznościach Jezus ustanowił sakrament Eucharystii?</w:t>
      </w:r>
    </w:p>
    <w:p w:rsidR="005734E8" w:rsidRPr="00BB20A0" w:rsidRDefault="005734E8" w:rsidP="005734E8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0A0">
        <w:rPr>
          <w:rFonts w:ascii="Times New Roman" w:hAnsi="Times New Roman" w:cs="Times New Roman"/>
          <w:color w:val="000000" w:themeColor="text1"/>
          <w:sz w:val="24"/>
          <w:szCs w:val="24"/>
        </w:rPr>
        <w:t>-Jakimi słowami Jezus ustanowił sakrament Eucharystii?</w:t>
      </w:r>
    </w:p>
    <w:p w:rsidR="005734E8" w:rsidRPr="00BB20A0" w:rsidRDefault="005734E8" w:rsidP="005734E8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0A0">
        <w:rPr>
          <w:rFonts w:ascii="Times New Roman" w:hAnsi="Times New Roman" w:cs="Times New Roman"/>
          <w:color w:val="000000" w:themeColor="text1"/>
          <w:sz w:val="24"/>
          <w:szCs w:val="24"/>
        </w:rPr>
        <w:t>-Eucharystia jest dla mnie..............................................</w:t>
      </w:r>
    </w:p>
    <w:p w:rsidR="005734E8" w:rsidRPr="00BB20A0" w:rsidRDefault="005734E8" w:rsidP="005734E8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34E8" w:rsidRDefault="005734E8" w:rsidP="005734E8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34E8" w:rsidRDefault="005734E8" w:rsidP="005734E8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5734E8" w:rsidRPr="00BB20A0" w:rsidRDefault="005734E8" w:rsidP="005734E8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0A0">
        <w:rPr>
          <w:rFonts w:ascii="Times New Roman" w:hAnsi="Times New Roman" w:cs="Times New Roman"/>
          <w:color w:val="000000" w:themeColor="text1"/>
          <w:sz w:val="24"/>
          <w:szCs w:val="24"/>
        </w:rPr>
        <w:t>J 6,53-59</w:t>
      </w:r>
    </w:p>
    <w:p w:rsidR="005734E8" w:rsidRPr="00BB20A0" w:rsidRDefault="005734E8" w:rsidP="005734E8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0A0">
        <w:rPr>
          <w:rFonts w:ascii="Times New Roman" w:hAnsi="Times New Roman" w:cs="Times New Roman"/>
          <w:color w:val="000000" w:themeColor="text1"/>
          <w:sz w:val="24"/>
          <w:szCs w:val="24"/>
        </w:rPr>
        <w:t>-Jaki nakaz daje Jezus wszystkim chrześcijanom?</w:t>
      </w:r>
    </w:p>
    <w:p w:rsidR="005734E8" w:rsidRPr="00BB20A0" w:rsidRDefault="005734E8" w:rsidP="005734E8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0A0">
        <w:rPr>
          <w:rFonts w:ascii="Times New Roman" w:hAnsi="Times New Roman" w:cs="Times New Roman"/>
          <w:color w:val="000000" w:themeColor="text1"/>
          <w:sz w:val="24"/>
          <w:szCs w:val="24"/>
        </w:rPr>
        <w:t>-Co daje przyjmowanie Eucharystii?</w:t>
      </w:r>
    </w:p>
    <w:p w:rsidR="005734E8" w:rsidRPr="00BB20A0" w:rsidRDefault="005734E8" w:rsidP="005734E8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0A0">
        <w:rPr>
          <w:rFonts w:ascii="Times New Roman" w:hAnsi="Times New Roman" w:cs="Times New Roman"/>
          <w:color w:val="000000" w:themeColor="text1"/>
          <w:sz w:val="24"/>
          <w:szCs w:val="24"/>
        </w:rPr>
        <w:t>-Eucharystia jest dla mnie..............................................</w:t>
      </w:r>
    </w:p>
    <w:p w:rsidR="005734E8" w:rsidRPr="00BB20A0" w:rsidRDefault="005734E8" w:rsidP="005734E8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34E8" w:rsidRDefault="005734E8" w:rsidP="005734E8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34E8" w:rsidRDefault="005734E8" w:rsidP="005734E8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34E8" w:rsidRPr="00BB20A0" w:rsidRDefault="005734E8" w:rsidP="005734E8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20A0">
        <w:rPr>
          <w:rFonts w:ascii="Times New Roman" w:hAnsi="Times New Roman" w:cs="Times New Roman"/>
          <w:color w:val="000000" w:themeColor="text1"/>
          <w:sz w:val="24"/>
          <w:szCs w:val="24"/>
        </w:rPr>
        <w:t>Dz</w:t>
      </w:r>
      <w:proofErr w:type="spellEnd"/>
      <w:r w:rsidRPr="00BB2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2,42-47</w:t>
      </w:r>
    </w:p>
    <w:p w:rsidR="005734E8" w:rsidRPr="00BB20A0" w:rsidRDefault="005734E8" w:rsidP="005734E8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0A0">
        <w:rPr>
          <w:rFonts w:ascii="Times New Roman" w:hAnsi="Times New Roman" w:cs="Times New Roman"/>
          <w:color w:val="000000" w:themeColor="text1"/>
          <w:sz w:val="24"/>
          <w:szCs w:val="24"/>
        </w:rPr>
        <w:t>-Co jednoczyło chrześcijan gminy Jerozolimskiej?</w:t>
      </w:r>
    </w:p>
    <w:p w:rsidR="005734E8" w:rsidRPr="00BB20A0" w:rsidRDefault="005734E8" w:rsidP="005734E8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0A0">
        <w:rPr>
          <w:rFonts w:ascii="Times New Roman" w:hAnsi="Times New Roman" w:cs="Times New Roman"/>
          <w:color w:val="000000" w:themeColor="text1"/>
          <w:sz w:val="24"/>
          <w:szCs w:val="24"/>
        </w:rPr>
        <w:t>-Jaka była praktyka liturgiczna pierwszych chrześcijan?</w:t>
      </w:r>
    </w:p>
    <w:p w:rsidR="005734E8" w:rsidRPr="00BB20A0" w:rsidRDefault="005734E8" w:rsidP="005734E8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0A0">
        <w:rPr>
          <w:rFonts w:ascii="Times New Roman" w:hAnsi="Times New Roman" w:cs="Times New Roman"/>
          <w:color w:val="000000" w:themeColor="text1"/>
          <w:sz w:val="24"/>
          <w:szCs w:val="24"/>
        </w:rPr>
        <w:t>-Czym cechowało się codzienne życie chrześcijan?</w:t>
      </w:r>
    </w:p>
    <w:p w:rsidR="005734E8" w:rsidRPr="00BB20A0" w:rsidRDefault="005734E8" w:rsidP="005734E8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0A0">
        <w:rPr>
          <w:rFonts w:ascii="Times New Roman" w:hAnsi="Times New Roman" w:cs="Times New Roman"/>
          <w:color w:val="000000" w:themeColor="text1"/>
          <w:sz w:val="24"/>
          <w:szCs w:val="24"/>
        </w:rPr>
        <w:t>-Eucharystia jest dla mnie..............................................</w:t>
      </w:r>
    </w:p>
    <w:p w:rsidR="005734E8" w:rsidRPr="00BB20A0" w:rsidRDefault="005734E8" w:rsidP="005734E8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34E8" w:rsidRDefault="005734E8" w:rsidP="005734E8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34E8" w:rsidRDefault="005734E8" w:rsidP="005734E8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34E8" w:rsidRPr="00BB20A0" w:rsidRDefault="005734E8" w:rsidP="005734E8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0A0">
        <w:rPr>
          <w:rFonts w:ascii="Times New Roman" w:hAnsi="Times New Roman" w:cs="Times New Roman"/>
          <w:color w:val="000000" w:themeColor="text1"/>
          <w:sz w:val="24"/>
          <w:szCs w:val="24"/>
        </w:rPr>
        <w:t>Konstytucja o liturgii świętej, 47</w:t>
      </w:r>
    </w:p>
    <w:p w:rsidR="005734E8" w:rsidRPr="00BB20A0" w:rsidRDefault="005734E8" w:rsidP="005734E8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0A0">
        <w:rPr>
          <w:rFonts w:ascii="Times New Roman" w:hAnsi="Times New Roman" w:cs="Times New Roman"/>
          <w:color w:val="000000" w:themeColor="text1"/>
          <w:sz w:val="24"/>
          <w:szCs w:val="24"/>
        </w:rPr>
        <w:t>„Zbawiciel nasz podczas Ostatniej Wieczerzy, tej nocy, kiedy został wydany, ustanowił eucharystyczna Ofiarę Ciała i Krwi swojej, aby w niej na całe wieki, aż do swojego przyjścia, utrwalić ofiarę Krzyża i tak umiłowanej Oblubienicy, Kościołowi powierzyć pamiątkę swej Męki i Zmartwychwstania: sakrament miłosierdzia, znak jedności, węzeł miłości, ucztę paschalną, w której pożywamy Chrystusa, w której dusza napełnia się łaską i otrzymuje zadatek przyszłej chwały.”</w:t>
      </w:r>
    </w:p>
    <w:p w:rsidR="005734E8" w:rsidRPr="00BB20A0" w:rsidRDefault="005734E8" w:rsidP="005734E8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34E8" w:rsidRPr="00BB20A0" w:rsidRDefault="005734E8" w:rsidP="005734E8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0A0">
        <w:rPr>
          <w:rFonts w:ascii="Times New Roman" w:hAnsi="Times New Roman" w:cs="Times New Roman"/>
          <w:color w:val="000000" w:themeColor="text1"/>
          <w:sz w:val="24"/>
          <w:szCs w:val="24"/>
        </w:rPr>
        <w:t>-Jak Konstytucja nazywa Eucharystię?</w:t>
      </w:r>
    </w:p>
    <w:p w:rsidR="005734E8" w:rsidRPr="00BB20A0" w:rsidRDefault="005734E8" w:rsidP="005734E8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0A0">
        <w:rPr>
          <w:rFonts w:ascii="Times New Roman" w:hAnsi="Times New Roman" w:cs="Times New Roman"/>
          <w:color w:val="000000" w:themeColor="text1"/>
          <w:sz w:val="24"/>
          <w:szCs w:val="24"/>
        </w:rPr>
        <w:t>-Czym jest Eucharystia?</w:t>
      </w:r>
    </w:p>
    <w:p w:rsidR="005734E8" w:rsidRPr="00BB20A0" w:rsidRDefault="005734E8" w:rsidP="005734E8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0A0">
        <w:rPr>
          <w:rFonts w:ascii="Times New Roman" w:hAnsi="Times New Roman" w:cs="Times New Roman"/>
          <w:color w:val="000000" w:themeColor="text1"/>
          <w:sz w:val="24"/>
          <w:szCs w:val="24"/>
        </w:rPr>
        <w:t>-Eucharystia jest dla mnie..............................................</w:t>
      </w:r>
    </w:p>
    <w:p w:rsidR="00B66736" w:rsidRDefault="00B66736"/>
    <w:sectPr w:rsidR="00B6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E8"/>
    <w:rsid w:val="005734E8"/>
    <w:rsid w:val="00B6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82F5"/>
  <w15:chartTrackingRefBased/>
  <w15:docId w15:val="{14D3048D-A605-40E2-9CE9-E31E5169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3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2020-06-19T10:57:00Z</dcterms:created>
  <dcterms:modified xsi:type="dcterms:W3CDTF">2020-06-19T10:58:00Z</dcterms:modified>
</cp:coreProperties>
</file>