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BEE4" w14:textId="1920ED3A" w:rsidR="00846304" w:rsidRPr="00846304" w:rsidRDefault="00846304" w:rsidP="00A30BD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b/>
          <w:bCs/>
          <w:sz w:val="24"/>
          <w:szCs w:val="24"/>
        </w:rPr>
      </w:pPr>
      <w:r w:rsidRPr="00846304">
        <w:rPr>
          <w:b/>
          <w:bCs/>
          <w:sz w:val="24"/>
          <w:szCs w:val="24"/>
        </w:rPr>
        <w:t xml:space="preserve">ZAŁĄCZNIK NR 1 </w:t>
      </w:r>
      <w:r w:rsidR="00F44689">
        <w:rPr>
          <w:b/>
          <w:bCs/>
          <w:sz w:val="24"/>
          <w:szCs w:val="24"/>
        </w:rPr>
        <w:t xml:space="preserve"> (</w:t>
      </w:r>
      <w:bookmarkStart w:id="0" w:name="_GoBack"/>
      <w:r w:rsidR="00F44689">
        <w:rPr>
          <w:b/>
          <w:bCs/>
          <w:sz w:val="24"/>
          <w:szCs w:val="24"/>
        </w:rPr>
        <w:t xml:space="preserve">propozycja cytatów o Eucharystii </w:t>
      </w:r>
      <w:bookmarkEnd w:id="0"/>
      <w:r w:rsidR="00F44689">
        <w:rPr>
          <w:b/>
          <w:bCs/>
          <w:sz w:val="24"/>
          <w:szCs w:val="24"/>
        </w:rPr>
        <w:t>)</w:t>
      </w:r>
    </w:p>
    <w:p w14:paraId="44C1C074" w14:textId="4BF6674C" w:rsidR="00931DEB" w:rsidRPr="00A30BD1" w:rsidRDefault="00F44689" w:rsidP="00A30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,,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Kiedy spożywamy Eucharystię, dzieje się coś odwrotnego niż zwykle. Jedząc inny chleb przyswajasz go i po części za każdym razem chleb zmienia się w ciebie. Natomiast ten drugi Chleb jest silniejszy niż ty. Nie będziesz więc w stanie prze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softHyphen/>
        <w:t>mienić go, za to on przemieni ciebie: za każdym razem będziesz w części tym, czym jest ten Chleb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(św. Augustyn)</w:t>
      </w:r>
    </w:p>
    <w:p w14:paraId="3A876A12" w14:textId="409CF80A" w:rsidR="00931DEB" w:rsidRPr="00A30BD1" w:rsidRDefault="00F44689" w:rsidP="00A30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Jedna dobrze przeżyta Komunia Święta zdolna jest zmienić nas w świętych i doskonałych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(św. Franciszek Salezy)</w:t>
      </w:r>
    </w:p>
    <w:p w14:paraId="59096D68" w14:textId="098FA97C" w:rsidR="00A30BD1" w:rsidRDefault="00F44689" w:rsidP="00A30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Gdyby ludzie znali wartość Eucharystii, służby porządkowe musiałyby kierować ruchem u wejścia do kościołów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(św. Teresa z </w:t>
      </w:r>
      <w:proofErr w:type="spellStart"/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Lisieux</w:t>
      </w:r>
      <w:proofErr w:type="spellEnd"/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)</w:t>
      </w:r>
    </w:p>
    <w:p w14:paraId="1125B0BC" w14:textId="77777777" w:rsidR="00A30BD1" w:rsidRPr="00A30BD1" w:rsidRDefault="00A30BD1" w:rsidP="00A30B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BD95EB9" w14:textId="6030C206" w:rsidR="00931DEB" w:rsidRPr="00A30BD1" w:rsidRDefault="00F44689" w:rsidP="00A30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mówcie mi, że jesteście grzesznikami, że jesteście nędzni i że dlatego nie przystępujecie do Komunii Świętej… To tak jakbyście mówili, ze jesteście zbyt chorzy i dlatego nie chcecie ani lekarzy, ani lekarstw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(św. Jan Maria </w:t>
      </w:r>
      <w:proofErr w:type="spellStart"/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Vianney</w:t>
      </w:r>
      <w:proofErr w:type="spellEnd"/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)</w:t>
      </w:r>
    </w:p>
    <w:p w14:paraId="2D139648" w14:textId="77777777" w:rsidR="00931DEB" w:rsidRPr="00A30BD1" w:rsidRDefault="00931DEB" w:rsidP="00A30BD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4793C475" w14:textId="26A83DBF" w:rsidR="00931DEB" w:rsidRPr="00A30BD1" w:rsidRDefault="00F44689" w:rsidP="00A30BD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Przyjmujcie zawsze jak najczęściej Ciało Chrystusa i Jego Krew, a przezwyciężycie wszelkie trudności w drodze; dojdziecie w końcu na górę Boga, do owego niebieskiego Jeruzalem, gdzie będziecie oglądać twarzą w twarz Tego, którego teraz domyślacie się pod postacią chleba i wina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931DEB" w:rsidRPr="00A30B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(św. Karol Boromeusz)</w:t>
      </w:r>
    </w:p>
    <w:p w14:paraId="0AE4888F" w14:textId="77777777" w:rsidR="00931DEB" w:rsidRPr="00A30BD1" w:rsidRDefault="00931DEB" w:rsidP="00A30BD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30B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285C9B75" w14:textId="0B9AE0FA" w:rsidR="00931DEB" w:rsidRPr="00846304" w:rsidRDefault="00F44689" w:rsidP="00A30BD1">
      <w:pPr>
        <w:pStyle w:val="Akapitzlist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Sakramencie Eucharystycznym postawiono przed tobą wielki stół; dobrze patrz, kim jest Ten, kto daje ci się i jak ci się daje za pokarm, ponieważ jeżeli chcesz, aby Ci posłużył, musisz Go przyjąć z sercem czystym, pobożnym i płonącym miłością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931DEB" w:rsidRPr="0084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(Św. Albert)</w:t>
      </w:r>
    </w:p>
    <w:p w14:paraId="4D6B1C32" w14:textId="77777777" w:rsidR="00931DEB" w:rsidRPr="00A30BD1" w:rsidRDefault="00931DEB" w:rsidP="00A30BD1">
      <w:pPr>
        <w:pStyle w:val="Akapitzli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27D667" w14:textId="6DB29D48" w:rsidR="00931DEB" w:rsidRPr="00846304" w:rsidRDefault="00F44689" w:rsidP="00A30BD1">
      <w:pPr>
        <w:pStyle w:val="Akapitzlist"/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pl-PL"/>
        </w:rPr>
        <w:t>„</w:t>
      </w:r>
      <w:r w:rsidR="00931DEB" w:rsidRPr="00A30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pl-PL"/>
        </w:rPr>
        <w:t>Kiedy przyjmiecie naszego Pana, starajcie się zamknąć oczy ciała i otworzyć oczy duszy, a zobaczycie Go w sercu waszym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pl-PL"/>
        </w:rPr>
        <w:t>”</w:t>
      </w:r>
      <w:r w:rsidR="00931DEB" w:rsidRPr="00A30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pl-PL"/>
        </w:rPr>
        <w:t xml:space="preserve"> </w:t>
      </w:r>
      <w:r w:rsidR="00931DEB" w:rsidRPr="00846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C"/>
          <w:lang w:eastAsia="pl-PL"/>
        </w:rPr>
        <w:t>(Św. Teresa)</w:t>
      </w:r>
    </w:p>
    <w:p w14:paraId="2ECB137F" w14:textId="77777777" w:rsidR="00931DEB" w:rsidRPr="00A30BD1" w:rsidRDefault="00931DEB" w:rsidP="00A30BD1">
      <w:pPr>
        <w:pStyle w:val="Akapitzli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361ECEE" w14:textId="77777777" w:rsidR="00931DEB" w:rsidRPr="00A30BD1" w:rsidRDefault="00931DEB" w:rsidP="00A30BD1">
      <w:pPr>
        <w:pStyle w:val="Akapitzlist"/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2BE91F" w14:textId="3EA86486" w:rsidR="00931DEB" w:rsidRPr="00A30BD1" w:rsidRDefault="00F44689" w:rsidP="00A30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„</w:t>
      </w:r>
      <w:r w:rsidR="00931DEB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Jedna dobrze przyjęta Komunia jest zdolna i wystarczy, aby uczynić nas świętymi i doskonałymi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”</w:t>
      </w:r>
      <w:r w:rsidR="00931DEB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 xml:space="preserve"> (</w:t>
      </w:r>
      <w:r w:rsidR="00931DEB" w:rsidRPr="00846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C"/>
        </w:rPr>
        <w:t>Św. Franciszek Salezy</w:t>
      </w:r>
      <w:r w:rsidR="00931DEB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)</w:t>
      </w:r>
    </w:p>
    <w:p w14:paraId="5F61736E" w14:textId="77777777" w:rsidR="00FE59A0" w:rsidRPr="00A30BD1" w:rsidRDefault="00FE59A0" w:rsidP="00A30BD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CDA6900" w14:textId="115DEF0F" w:rsidR="002F1ACA" w:rsidRPr="00846304" w:rsidRDefault="00FE59A0" w:rsidP="00A30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pl-PL"/>
        </w:rPr>
      </w:pPr>
      <w:r w:rsidRPr="00A30BD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6F6F6"/>
        </w:rPr>
        <w:t xml:space="preserve"> „Możemy powiedzieć, że nie tylko każdy z nas przyjmuje Chrystusa, lecz także Chrystus przyjmuje każdego z nas. Zacieśnia więzy przyjaźni z nami. W Komunii realizuje się w podniosły sposób wspólne, wewnętrzne zamieszkiwanie Chrystusa i ucznia”. ( </w:t>
      </w:r>
      <w:proofErr w:type="spellStart"/>
      <w:r w:rsidR="00846304" w:rsidRPr="0084630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6F6F6"/>
        </w:rPr>
        <w:t>Św.</w:t>
      </w:r>
      <w:r w:rsidRPr="0084630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6F6F6"/>
        </w:rPr>
        <w:t>Jan</w:t>
      </w:r>
      <w:proofErr w:type="spellEnd"/>
      <w:r w:rsidRPr="0084630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6F6F6"/>
        </w:rPr>
        <w:t xml:space="preserve"> Paweł II)</w:t>
      </w:r>
    </w:p>
    <w:p w14:paraId="4A37971E" w14:textId="77777777" w:rsidR="002F1ACA" w:rsidRPr="00A30BD1" w:rsidRDefault="002F1ACA" w:rsidP="00A30B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</w:p>
    <w:p w14:paraId="723625B0" w14:textId="003327D4" w:rsidR="002F1ACA" w:rsidRPr="00A30BD1" w:rsidRDefault="00F44689" w:rsidP="00A30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„</w:t>
      </w:r>
      <w:r w:rsidR="002F1ACA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Eucharystia jest największym darem i cudem, gdyż uobecnia się w Niej tajemnica męki, śmierci i zmartwychwstania Chrystusa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>”</w:t>
      </w:r>
      <w:r w:rsidR="002F1ACA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 xml:space="preserve"> ( </w:t>
      </w:r>
      <w:r w:rsidR="002F1ACA" w:rsidRPr="00846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C"/>
        </w:rPr>
        <w:t>św. Jan Paweł II</w:t>
      </w:r>
      <w:r w:rsidR="002F1ACA" w:rsidRPr="00A30B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C"/>
        </w:rPr>
        <w:t xml:space="preserve"> )</w:t>
      </w:r>
    </w:p>
    <w:p w14:paraId="7F01CDF4" w14:textId="77777777" w:rsidR="00F44689" w:rsidRDefault="00846304" w:rsidP="00A30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7FDED74" w14:textId="77777777" w:rsidR="00F44689" w:rsidRDefault="00F44689" w:rsidP="00A30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55B00" w14:textId="0AA12CE3" w:rsidR="00846304" w:rsidRPr="00A30BD1" w:rsidRDefault="00846304" w:rsidP="00A30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6304" w:rsidRPr="00A30BD1" w:rsidSect="00A30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C0D"/>
    <w:multiLevelType w:val="multilevel"/>
    <w:tmpl w:val="A3384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976AF"/>
    <w:multiLevelType w:val="multilevel"/>
    <w:tmpl w:val="B26A3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31B8D"/>
    <w:multiLevelType w:val="multilevel"/>
    <w:tmpl w:val="6FE63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10697"/>
    <w:multiLevelType w:val="multilevel"/>
    <w:tmpl w:val="FC8AD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47C23"/>
    <w:multiLevelType w:val="multilevel"/>
    <w:tmpl w:val="430E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8"/>
    <w:rsid w:val="00244CD0"/>
    <w:rsid w:val="002F1ACA"/>
    <w:rsid w:val="005552A8"/>
    <w:rsid w:val="00846304"/>
    <w:rsid w:val="00931DEB"/>
    <w:rsid w:val="00957EA5"/>
    <w:rsid w:val="00A30BD1"/>
    <w:rsid w:val="00D406BC"/>
    <w:rsid w:val="00F44689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D497"/>
  <w15:chartTrackingRefBased/>
  <w15:docId w15:val="{3A0CC2FB-5C61-46E0-A9F2-EBEC83A1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1DEB"/>
    <w:rPr>
      <w:b/>
      <w:bCs/>
    </w:rPr>
  </w:style>
  <w:style w:type="character" w:styleId="Uwydatnienie">
    <w:name w:val="Emphasis"/>
    <w:basedOn w:val="Domylnaczcionkaakapitu"/>
    <w:uiPriority w:val="20"/>
    <w:qFormat/>
    <w:rsid w:val="00931DE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EB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931DEB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63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Ludwiczak</dc:creator>
  <cp:keywords/>
  <dc:description/>
  <cp:lastModifiedBy>user</cp:lastModifiedBy>
  <cp:revision>7</cp:revision>
  <dcterms:created xsi:type="dcterms:W3CDTF">2020-06-27T16:16:00Z</dcterms:created>
  <dcterms:modified xsi:type="dcterms:W3CDTF">2020-06-30T08:25:00Z</dcterms:modified>
</cp:coreProperties>
</file>