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E4" w:rsidRDefault="00C078E4" w:rsidP="00C078E4">
      <w:bookmarkStart w:id="0" w:name="_GoBack"/>
      <w:r>
        <w:rPr>
          <w:noProof/>
          <w:lang w:eastAsia="pl-PL"/>
        </w:rPr>
        <w:drawing>
          <wp:inline distT="0" distB="0" distL="0" distR="0" wp14:anchorId="0CA92B3A" wp14:editId="50EC13CE">
            <wp:extent cx="5760720" cy="7920990"/>
            <wp:effectExtent l="0" t="0" r="0" b="3810"/>
            <wp:docPr id="9" name="Obraz 9" descr="C:\Users\Agnieszka\Desktop\aure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aureol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78E4" w:rsidRDefault="00C078E4" w:rsidP="00C078E4"/>
    <w:p w:rsidR="008062E4" w:rsidRDefault="00C078E4">
      <w:r>
        <w:t>Aureole można zrobić w dowol</w:t>
      </w:r>
      <w:r>
        <w:t>nej wielkości z żółtego kartonu</w:t>
      </w:r>
    </w:p>
    <w:sectPr w:rsidR="0080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E4"/>
    <w:rsid w:val="008062E4"/>
    <w:rsid w:val="00C0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254D0-1BAB-4103-89CB-34967642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8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2019-12-12T09:55:00Z</dcterms:created>
  <dcterms:modified xsi:type="dcterms:W3CDTF">2019-12-12T09:57:00Z</dcterms:modified>
</cp:coreProperties>
</file>