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54" w:rsidRDefault="00286F54" w:rsidP="00286F54">
      <w:r>
        <w:rPr>
          <w:noProof/>
          <w:lang w:eastAsia="pl-PL"/>
        </w:rPr>
        <w:drawing>
          <wp:inline distT="0" distB="0" distL="0" distR="0" wp14:anchorId="5E87BC53" wp14:editId="1850A727">
            <wp:extent cx="5760720" cy="7920990"/>
            <wp:effectExtent l="0" t="0" r="0" b="3810"/>
            <wp:docPr id="1" name="Obraz 1" descr="C:\Users\Agnieszka\Desktop\aureola frag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aureola fragmen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F54" w:rsidRDefault="00286F54" w:rsidP="00286F54">
      <w:r>
        <w:t>Aureolę wycinamy z żółtego kartonu, taką samą jak w załączniku 1 i dzielimy na 7 fragmentów.</w:t>
      </w:r>
    </w:p>
    <w:p w:rsidR="008062E4" w:rsidRDefault="008062E4">
      <w:bookmarkStart w:id="0" w:name="_GoBack"/>
      <w:bookmarkEnd w:id="0"/>
    </w:p>
    <w:sectPr w:rsidR="0080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54"/>
    <w:rsid w:val="00286F54"/>
    <w:rsid w:val="0080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6DF53-370C-46DD-97C8-5BE3F6B9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F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2019-12-12T10:44:00Z</dcterms:created>
  <dcterms:modified xsi:type="dcterms:W3CDTF">2019-12-12T10:44:00Z</dcterms:modified>
</cp:coreProperties>
</file>