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47" w:rsidRDefault="00121147" w:rsidP="00B117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Katecheza :  #</w:t>
      </w:r>
      <w:r w:rsidRPr="009F79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zostań w domu</w:t>
      </w:r>
    </w:p>
    <w:p w:rsidR="00B11791" w:rsidRPr="009F7904" w:rsidRDefault="00B11791" w:rsidP="00B117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121147" w:rsidRDefault="00121147" w:rsidP="00B117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</w:t>
      </w:r>
      <w:r w:rsidRPr="009F79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zostań w domu</w:t>
      </w:r>
    </w:p>
    <w:p w:rsidR="00B11791" w:rsidRPr="00121147" w:rsidRDefault="00B11791" w:rsidP="00B1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3566" w:rsidRDefault="00121147" w:rsidP="00B11791">
      <w:pPr>
        <w:spacing w:after="0" w:line="240" w:lineRule="auto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pl-PL"/>
        </w:rPr>
      </w:pPr>
      <w:r w:rsidRPr="00D461F9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pl-PL"/>
        </w:rPr>
        <w:t>Trzy słowa na wagę naszego zdrowia i życia</w:t>
      </w:r>
    </w:p>
    <w:p w:rsidR="00B11791" w:rsidRPr="00D461F9" w:rsidRDefault="00B11791" w:rsidP="00B1179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9F7904" w:rsidRDefault="009F7904" w:rsidP="00B1179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7904">
        <w:rPr>
          <w:rFonts w:ascii="Times New Roman" w:hAnsi="Times New Roman" w:cs="Times New Roman"/>
          <w:sz w:val="24"/>
          <w:szCs w:val="24"/>
        </w:rPr>
        <w:t>Nagle i niespodziewanie dla nas wszystkich  dane zostało nam zatrzymać się w codziennym biegu</w:t>
      </w:r>
      <w:r>
        <w:rPr>
          <w:rFonts w:ascii="Times New Roman" w:hAnsi="Times New Roman" w:cs="Times New Roman"/>
          <w:sz w:val="24"/>
          <w:szCs w:val="24"/>
        </w:rPr>
        <w:t xml:space="preserve"> życia</w:t>
      </w:r>
      <w:r w:rsidRPr="009F7904">
        <w:rPr>
          <w:rFonts w:ascii="Times New Roman" w:hAnsi="Times New Roman" w:cs="Times New Roman"/>
          <w:sz w:val="24"/>
          <w:szCs w:val="24"/>
        </w:rPr>
        <w:t xml:space="preserve"> i …zostać w domu. </w:t>
      </w:r>
      <w:r>
        <w:rPr>
          <w:rFonts w:ascii="Times New Roman" w:hAnsi="Times New Roman" w:cs="Times New Roman"/>
          <w:sz w:val="24"/>
          <w:szCs w:val="24"/>
        </w:rPr>
        <w:t xml:space="preserve"> Zostać na 24 godziny przez 7 dni w tygodniu, a może jeszcze dłużej? </w:t>
      </w:r>
    </w:p>
    <w:p w:rsidR="009F7904" w:rsidRDefault="009F7904" w:rsidP="009F79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dam rady! Nie wytrzymam! – żali się wielu młodych ludzi. </w:t>
      </w:r>
    </w:p>
    <w:p w:rsidR="009F7904" w:rsidRPr="004A62B0" w:rsidRDefault="009F7904" w:rsidP="009F7904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A62B0">
        <w:rPr>
          <w:rFonts w:ascii="Times New Roman" w:hAnsi="Times New Roman" w:cs="Times New Roman"/>
          <w:color w:val="C00000"/>
          <w:sz w:val="24"/>
          <w:szCs w:val="24"/>
        </w:rPr>
        <w:t>Czy ty, też do nich należysz? A jeżeli tak, to dlaczego?</w:t>
      </w:r>
    </w:p>
    <w:p w:rsidR="009F7904" w:rsidRDefault="009F7904" w:rsidP="0059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904">
        <w:rPr>
          <w:rFonts w:ascii="Times New Roman" w:hAnsi="Times New Roman" w:cs="Times New Roman"/>
          <w:b/>
          <w:sz w:val="24"/>
          <w:szCs w:val="24"/>
        </w:rPr>
        <w:t>Zadanie 1</w:t>
      </w:r>
      <w:r w:rsidR="00B11791">
        <w:rPr>
          <w:rFonts w:ascii="Times New Roman" w:hAnsi="Times New Roman" w:cs="Times New Roman"/>
          <w:b/>
          <w:sz w:val="24"/>
          <w:szCs w:val="24"/>
        </w:rPr>
        <w:t>.</w:t>
      </w:r>
    </w:p>
    <w:p w:rsidR="006F72E9" w:rsidRPr="006F72E9" w:rsidRDefault="004A62B0" w:rsidP="0059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dla Ciebie Twój dom, Twoja rodzina?</w:t>
      </w:r>
      <w:r w:rsidR="006F72E9">
        <w:rPr>
          <w:rFonts w:ascii="Times New Roman" w:hAnsi="Times New Roman" w:cs="Times New Roman"/>
          <w:sz w:val="24"/>
          <w:szCs w:val="24"/>
        </w:rPr>
        <w:t xml:space="preserve"> Zastanów się i odpowiedz.</w:t>
      </w:r>
    </w:p>
    <w:p w:rsidR="009F7904" w:rsidRDefault="009F7904" w:rsidP="00595F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Mój dom to:</w:t>
      </w:r>
    </w:p>
    <w:p w:rsidR="009F7904" w:rsidRDefault="009F7904" w:rsidP="00B1179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F7904" w:rsidRDefault="009F7904" w:rsidP="00B1179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9F7904" w:rsidRDefault="009F7904" w:rsidP="00B1179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B11791" w:rsidRDefault="006F72E9" w:rsidP="00B11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Refleksja</w:t>
      </w:r>
    </w:p>
    <w:p w:rsidR="006F72E9" w:rsidRPr="00B11791" w:rsidRDefault="006F72E9" w:rsidP="00B11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>Dom ma ważne znaczenie w życiu człowieka, a tak</w:t>
      </w:r>
      <w:r w:rsidR="00B11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Bożym planie.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porządku ustanowionym przez Stwórcę dom jest dobrodziejstwem darowanym człowiekowi, przejawem szczególnej troski i miłości Ojca niebieskiego. Bóg uczestniczy też w budowaniu domu człowieka. </w:t>
      </w:r>
      <w:r w:rsidRPr="001211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Jeśli Pan domu nie zbuduje, próżno trudzą się ci, którzy go budują</w:t>
      </w:r>
      <w:r w:rsidR="00B117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6F72E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Ps</w:t>
      </w:r>
      <w:proofErr w:type="spellEnd"/>
      <w:r w:rsidRPr="006F72E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127,</w:t>
      </w:r>
      <w:r w:rsidR="006349A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2E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t> </w:t>
      </w: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 ponosi przed Bogiem odpowiedzialność za swój dom, czyli za wszystko to, co pozostaje w jego gestii w myśl ustalonych przez Boga praw i porządków. Bóg w szczególny sposób interesuje się domem człowieka i Swoje działanie nad człowiekiem rozciąga na cały jego dom. Sprawiedliwy Noe został wyratowany razem ze swoim domem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było z Lotem, </w:t>
      </w: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nierządnicą </w:t>
      </w:r>
      <w:proofErr w:type="spellStart"/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>Rachab</w:t>
      </w:r>
      <w:proofErr w:type="spellEnd"/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>Zacheuszem</w:t>
      </w:r>
      <w:proofErr w:type="spellEnd"/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stróżem więziennym i w wielu innych przypadkach. Boża oferta zbawienia dla człowieka i związane z nią obietnice Boże dotyczą całego jego domu: </w:t>
      </w:r>
      <w:r w:rsidRPr="001211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uwierz w Pana Jezusa, a będzies</w:t>
      </w:r>
      <w:r w:rsidR="00B117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zbawiony, ty i twój dom</w:t>
      </w:r>
      <w:r w:rsidR="004A62B0" w:rsidRPr="004A62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="006349A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 </w:t>
      </w:r>
      <w:r w:rsidR="004A62B0">
        <w:rPr>
          <w:rFonts w:ascii="Times New Roman" w:eastAsia="Times New Roman" w:hAnsi="Times New Roman" w:cs="Times New Roman"/>
          <w:sz w:val="24"/>
          <w:szCs w:val="24"/>
          <w:lang w:eastAsia="pl-PL"/>
        </w:rPr>
        <w:t>31;</w:t>
      </w: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1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wchodząc w dom, pozdrawiajcie go! A jeśli to dom godzien, niech zstąpi nań pokój wasz, a gdyby nie był godzien, niech po</w:t>
      </w:r>
      <w:r w:rsidR="004A62B0" w:rsidRPr="004A62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kój wasz wróci do was</w:t>
      </w:r>
      <w:r w:rsidR="00B11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4A62B0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proofErr w:type="spellEnd"/>
      <w:r w:rsidR="004A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10,12-13</w:t>
      </w:r>
      <w:r w:rsidRPr="0012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Jozue, decydując się służyć Panu, rozciąga swoją decyzję na cały dom: </w:t>
      </w:r>
      <w:r w:rsidRPr="00121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211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lecz ja i dom mój słu</w:t>
      </w:r>
      <w:r w:rsidR="004A62B0" w:rsidRPr="004A62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żyć będziemy Panu</w:t>
      </w:r>
      <w:r w:rsidR="00B117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A62B0" w:rsidRPr="004A62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4A62B0">
        <w:rPr>
          <w:rFonts w:ascii="Times New Roman" w:eastAsia="Times New Roman" w:hAnsi="Times New Roman" w:cs="Times New Roman"/>
          <w:sz w:val="24"/>
          <w:szCs w:val="24"/>
          <w:lang w:eastAsia="pl-PL"/>
        </w:rPr>
        <w:t>Joz</w:t>
      </w:r>
      <w:proofErr w:type="spellEnd"/>
      <w:r w:rsidR="004A6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24,15</w:t>
      </w:r>
      <w:r w:rsidR="004A62B0" w:rsidRPr="00D461F9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D461F9" w:rsidRPr="00D461F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461F9" w:rsidRPr="00D461F9">
        <w:rPr>
          <w:sz w:val="20"/>
          <w:szCs w:val="20"/>
        </w:rPr>
        <w:t xml:space="preserve"> </w:t>
      </w:r>
      <w:r w:rsidR="00D461F9" w:rsidRPr="00D461F9">
        <w:rPr>
          <w:rFonts w:ascii="Times New Roman" w:eastAsia="Times New Roman" w:hAnsi="Times New Roman" w:cs="Times New Roman"/>
          <w:sz w:val="20"/>
          <w:szCs w:val="20"/>
          <w:lang w:eastAsia="pl-PL"/>
        </w:rPr>
        <w:t>https://www.biblia.info.pl/blog/ty-i-twoj-dom/)</w:t>
      </w:r>
    </w:p>
    <w:p w:rsidR="006349A8" w:rsidRPr="00B11791" w:rsidRDefault="006349A8" w:rsidP="00B1179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B1179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Pomyśl</w:t>
      </w:r>
    </w:p>
    <w:p w:rsidR="00B11791" w:rsidRDefault="00B11791" w:rsidP="00B1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49A8" w:rsidRDefault="006349A8" w:rsidP="00B117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</w:t>
      </w:r>
      <w:r w:rsidRPr="009F79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zostań w domu</w:t>
      </w:r>
    </w:p>
    <w:p w:rsidR="006349A8" w:rsidRPr="00121147" w:rsidRDefault="006349A8" w:rsidP="00B117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6349A8" w:rsidRPr="00595F41" w:rsidRDefault="006349A8" w:rsidP="00B117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F41">
        <w:rPr>
          <w:rFonts w:ascii="Times New Roman" w:eastAsia="Times New Roman" w:hAnsi="Times New Roman" w:cs="Times New Roman"/>
          <w:sz w:val="24"/>
          <w:szCs w:val="24"/>
          <w:lang w:eastAsia="pl-PL"/>
        </w:rPr>
        <w:t>To nie tylko wezwanie do tego, aby ochronić swoje zdrowie czy życie!</w:t>
      </w:r>
    </w:p>
    <w:p w:rsidR="006349A8" w:rsidRPr="00595F41" w:rsidRDefault="006349A8" w:rsidP="00B117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może to jest szansa, aby w gronie rodziny </w:t>
      </w:r>
      <w:r w:rsidR="00595F41" w:rsidRPr="00595F41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wzajemnie wspierać</w:t>
      </w:r>
      <w:r w:rsidR="002C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  <w:r w:rsidR="00595F41" w:rsidRPr="0059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F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95F41" w:rsidRPr="00595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potrzeby odbudować  relacje, </w:t>
      </w:r>
      <w:r w:rsidR="00595F41">
        <w:rPr>
          <w:rFonts w:ascii="Times New Roman" w:eastAsia="Times New Roman" w:hAnsi="Times New Roman" w:cs="Times New Roman"/>
          <w:sz w:val="24"/>
          <w:szCs w:val="24"/>
          <w:lang w:eastAsia="pl-PL"/>
        </w:rPr>
        <w:t>ale co najważniejsze odnaleźć wiarę i Boga.</w:t>
      </w:r>
    </w:p>
    <w:p w:rsidR="006349A8" w:rsidRDefault="00595F41" w:rsidP="00B117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byłbyś /byłabyś w stanie poprosić rodzinę o wspólną modlitwę w intencji Waszego domu?</w:t>
      </w:r>
    </w:p>
    <w:p w:rsidR="000B7E7E" w:rsidRDefault="00595F41" w:rsidP="00595F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Odważ się</w:t>
      </w:r>
      <w:r w:rsidR="00D46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! </w:t>
      </w:r>
    </w:p>
    <w:p w:rsidR="00B11791" w:rsidRDefault="00B11791" w:rsidP="00595F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2.</w:t>
      </w:r>
    </w:p>
    <w:p w:rsidR="00B11791" w:rsidRPr="009165B4" w:rsidRDefault="00B11791" w:rsidP="00595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dostępnych Ci źródłach sprawdź : Czym jest domowy Kościół ?</w:t>
      </w:r>
    </w:p>
    <w:sectPr w:rsidR="00B11791" w:rsidRPr="009165B4" w:rsidSect="006F72E9">
      <w:pgSz w:w="11906" w:h="16838"/>
      <w:pgMar w:top="284" w:right="141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141"/>
    <w:multiLevelType w:val="hybridMultilevel"/>
    <w:tmpl w:val="8BA4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F0813"/>
    <w:multiLevelType w:val="multilevel"/>
    <w:tmpl w:val="FB7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147"/>
    <w:rsid w:val="000B7E7E"/>
    <w:rsid w:val="00121147"/>
    <w:rsid w:val="00173566"/>
    <w:rsid w:val="00177695"/>
    <w:rsid w:val="002C35FD"/>
    <w:rsid w:val="004A62B0"/>
    <w:rsid w:val="00540D79"/>
    <w:rsid w:val="00595F41"/>
    <w:rsid w:val="006349A8"/>
    <w:rsid w:val="006F72E9"/>
    <w:rsid w:val="00743AFD"/>
    <w:rsid w:val="008A6FEE"/>
    <w:rsid w:val="009165B4"/>
    <w:rsid w:val="00996996"/>
    <w:rsid w:val="009F7904"/>
    <w:rsid w:val="00B11791"/>
    <w:rsid w:val="00D12D14"/>
    <w:rsid w:val="00D4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66"/>
  </w:style>
  <w:style w:type="paragraph" w:styleId="Nagwek1">
    <w:name w:val="heading 1"/>
    <w:basedOn w:val="Normalny"/>
    <w:link w:val="Nagwek1Znak"/>
    <w:uiPriority w:val="9"/>
    <w:qFormat/>
    <w:rsid w:val="0012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21147"/>
  </w:style>
  <w:style w:type="character" w:styleId="Uwydatnienie">
    <w:name w:val="Emphasis"/>
    <w:basedOn w:val="Domylnaczcionkaakapitu"/>
    <w:uiPriority w:val="20"/>
    <w:qFormat/>
    <w:rsid w:val="0012114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11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21147"/>
    <w:rPr>
      <w:color w:val="0000FF"/>
      <w:u w:val="single"/>
    </w:rPr>
  </w:style>
  <w:style w:type="character" w:customStyle="1" w:styleId="cat-links">
    <w:name w:val="cat-links"/>
    <w:basedOn w:val="Domylnaczcionkaakapitu"/>
    <w:rsid w:val="00121147"/>
  </w:style>
  <w:style w:type="character" w:customStyle="1" w:styleId="posted-on">
    <w:name w:val="posted-on"/>
    <w:basedOn w:val="Domylnaczcionkaakapitu"/>
    <w:rsid w:val="00121147"/>
  </w:style>
  <w:style w:type="character" w:customStyle="1" w:styleId="total-views">
    <w:name w:val="total-views"/>
    <w:basedOn w:val="Domylnaczcionkaakapitu"/>
    <w:rsid w:val="00121147"/>
  </w:style>
  <w:style w:type="character" w:customStyle="1" w:styleId="tag-links">
    <w:name w:val="tag-links"/>
    <w:basedOn w:val="Domylnaczcionkaakapitu"/>
    <w:rsid w:val="00121147"/>
  </w:style>
  <w:style w:type="character" w:customStyle="1" w:styleId="reading-time">
    <w:name w:val="reading-time"/>
    <w:basedOn w:val="Domylnaczcionkaakapitu"/>
    <w:rsid w:val="00121147"/>
  </w:style>
  <w:style w:type="character" w:customStyle="1" w:styleId="eta">
    <w:name w:val="eta"/>
    <w:basedOn w:val="Domylnaczcionkaakapitu"/>
    <w:rsid w:val="00121147"/>
  </w:style>
  <w:style w:type="paragraph" w:styleId="NormalnyWeb">
    <w:name w:val="Normal (Web)"/>
    <w:basedOn w:val="Normalny"/>
    <w:uiPriority w:val="99"/>
    <w:unhideWhenUsed/>
    <w:rsid w:val="0012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79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7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7</cp:revision>
  <dcterms:created xsi:type="dcterms:W3CDTF">2020-04-01T19:41:00Z</dcterms:created>
  <dcterms:modified xsi:type="dcterms:W3CDTF">2020-04-02T06:15:00Z</dcterms:modified>
</cp:coreProperties>
</file>