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46" w:rsidRDefault="00515846" w:rsidP="005158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Szkoła </w:t>
      </w:r>
      <w:r w:rsidR="00E355B6">
        <w:rPr>
          <w:rFonts w:ascii="Times New Roman" w:hAnsi="Times New Roman" w:cs="Times New Roman"/>
          <w:b/>
          <w:sz w:val="24"/>
          <w:szCs w:val="24"/>
        </w:rPr>
        <w:t>Ponadpodstawowa</w:t>
      </w: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15846" w:rsidRDefault="00515846" w:rsidP="0051584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3E179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Temat: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04AC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Czy Bóg mówi przez sny? – historia św. Józefa</w:t>
      </w:r>
    </w:p>
    <w:p w:rsidR="00515846" w:rsidRPr="003E1799" w:rsidRDefault="00515846" w:rsidP="00515846">
      <w:pPr>
        <w:spacing w:after="120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ogólny: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Zapoznanie uczniów z postacią 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św. Józefa 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ukazanie, w 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>jak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i sposób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Bóg rozmawia z człowiekiem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Cele szczegółowe: </w:t>
      </w:r>
    </w:p>
    <w:p w:rsidR="00515846" w:rsidRPr="00D2001A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>Uczeń: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podaje</w:t>
      </w:r>
      <w:r w:rsidRPr="00716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kim jest św.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Józef</w:t>
      </w:r>
      <w:r w:rsidR="004C6A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wskazuje źródło wiedzy o św. Józefie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87BC6" w:rsidRPr="00716B18" w:rsidRDefault="00687BC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>dkrywa podejście do snów w kontekście biblijnym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15846" w:rsidRPr="00716B18" w:rsidRDefault="00515846" w:rsidP="0051584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>wska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zuje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>, jakie elementy są potrzebne, aby można było mówić o „Bożych snach”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4B1E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Pr="003F7958" w:rsidRDefault="00515846" w:rsidP="0051584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200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>rzez wstawiennictwo św. Józefa prosi o mądrość w odkrywaniu swoich snów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04A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5846" w:rsidRPr="003F7958" w:rsidRDefault="00515846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Metody i formy pracy:</w:t>
      </w:r>
      <w:r w:rsidRPr="003F79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505">
        <w:rPr>
          <w:rFonts w:ascii="Times New Roman" w:hAnsi="Times New Roman" w:cs="Times New Roman"/>
          <w:color w:val="000000" w:themeColor="text1"/>
          <w:sz w:val="24"/>
          <w:szCs w:val="24"/>
        </w:rPr>
        <w:t>studium tematyczne Słowa Bożego, opowiadanie, klip,</w:t>
      </w:r>
      <w:r w:rsidR="00A55B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recepta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15846" w:rsidRPr="003F7958" w:rsidRDefault="00515846" w:rsidP="00687BC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Środki dydaktyczne: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Pismo Święte, wypowiedź Remigiusza </w:t>
      </w:r>
      <w:proofErr w:type="spellStart"/>
      <w:r w:rsidR="005F7505">
        <w:rPr>
          <w:rFonts w:ascii="Times New Roman" w:hAnsi="Times New Roman" w:cs="Times New Roman"/>
          <w:color w:val="000000" w:themeColor="text1"/>
          <w:sz w:val="24"/>
          <w:szCs w:val="24"/>
        </w:rPr>
        <w:t>Recława</w:t>
      </w:r>
      <w:proofErr w:type="spellEnd"/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F7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15846" w:rsidRPr="00D2058E" w:rsidRDefault="00515846" w:rsidP="00D2058E">
      <w:pPr>
        <w:spacing w:after="120" w:line="276" w:lineRule="auto"/>
        <w:ind w:left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wyjścia</w:t>
      </w:r>
    </w:p>
    <w:p w:rsidR="00515846" w:rsidRDefault="00515846" w:rsidP="00515846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15846" w:rsidRPr="00247F99" w:rsidRDefault="00515846" w:rsidP="00687BC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7F99">
        <w:rPr>
          <w:rFonts w:ascii="Times New Roman" w:hAnsi="Times New Roman" w:cs="Times New Roman"/>
          <w:i/>
          <w:sz w:val="24"/>
          <w:szCs w:val="24"/>
        </w:rPr>
        <w:t>Katecheta mówi:</w:t>
      </w:r>
    </w:p>
    <w:p w:rsidR="00D2058E" w:rsidRDefault="00247F99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Dziś chciałbym, żebyśmy przyjrzeli się tematyce snów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24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Piśmie Świętym na przykładzie św. Józefa. Zanim o tym świętym, zapraszam was do studium tematycznego. Dostaniecie za chwilę wykaz kilku historii biblijnych mówiących o snach. Postarajcie się z tych historii wydobyć jakąś ogólną ide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ę</w:t>
      </w:r>
      <w:r w:rsidRPr="00247F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47F99" w:rsidRDefault="00247F99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7F99" w:rsidRDefault="004F219D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21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Mt 27,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4F219D">
        <w:rPr>
          <w:rFonts w:ascii="Times New Roman" w:hAnsi="Times New Roman" w:cs="Times New Roman"/>
          <w:color w:val="000000" w:themeColor="text1"/>
          <w:sz w:val="24"/>
          <w:szCs w:val="24"/>
        </w:rPr>
        <w:t>żona Piłata. Zgodnie z przekazem Ewangelii, żona namiestnika Judei wiele wycierpiała podczas snu z powodu Jezusa. Sen głęboko poruszył kobietę, wysłała więc wiadomość do swego męża, ostrzegając go przed wydaniem na niego wyroku skazującego.</w:t>
      </w:r>
    </w:p>
    <w:p w:rsidR="00F66C35" w:rsidRDefault="004F219D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</w:t>
      </w:r>
      <w:proofErr w:type="spellStart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Krl</w:t>
      </w:r>
      <w:proofErr w:type="spellEnd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3,5</w:t>
      </w:r>
      <w:r w:rsidR="00F66C35"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oraz 1 </w:t>
      </w:r>
      <w:proofErr w:type="spellStart"/>
      <w:r w:rsidR="00F66C35"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Krl</w:t>
      </w:r>
      <w:proofErr w:type="spellEnd"/>
      <w:r w:rsidR="00F66C35"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1,7-8</w:t>
      </w:r>
      <w:r w:rsidR="00F6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Bóg przychodzi do Salomona w nocy. Według jednej historii Bóg przychodzi we śnie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66C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według innej w pewnego rodzaju wizji nocnej. </w:t>
      </w:r>
    </w:p>
    <w:p w:rsidR="00F66C35" w:rsidRDefault="00F66C35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</w:t>
      </w:r>
      <w:proofErr w:type="spellEnd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16,9-10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Wizja nocna św. Pawła w sprawie głoszenia Ewangelii w Europie.</w:t>
      </w:r>
    </w:p>
    <w:p w:rsidR="004F219D" w:rsidRDefault="00F66C35" w:rsidP="00247F9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</w:t>
      </w:r>
      <w:proofErr w:type="spellEnd"/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2,14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 w:rsidRPr="00F66C3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Bóg zapowiada, że wyleje Ducha, który będzie mówił przez sny. </w:t>
      </w:r>
    </w:p>
    <w:p w:rsidR="004F219D" w:rsidRPr="00247F99" w:rsidRDefault="00F66C35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Sm 28,15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Saul narzeka, że Bóg nie chce do niego przemawiać nawet przez sny. </w:t>
      </w:r>
    </w:p>
    <w:p w:rsidR="00AD129E" w:rsidRDefault="00BB4515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Jr 29,8</w:t>
      </w:r>
      <w:r w:rsidRP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BB4515">
        <w:rPr>
          <w:rFonts w:ascii="Times New Roman" w:hAnsi="Times New Roman" w:cs="Times New Roman"/>
          <w:color w:val="000000" w:themeColor="text1"/>
          <w:sz w:val="24"/>
          <w:szCs w:val="24"/>
        </w:rPr>
        <w:t>Ostrzeżenie przez snami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o którym mówi Jeremiasz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4515" w:rsidRDefault="008948ED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94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Syr</w:t>
      </w:r>
      <w:proofErr w:type="spellEnd"/>
      <w:r w:rsidRPr="00894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34,1-8</w:t>
      </w:r>
      <w:r w:rsidRP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Ostrzeżenie przed różnego rodzaju marzeniami sennymi</w:t>
      </w:r>
      <w:r w:rsidR="00BB7C40">
        <w:rPr>
          <w:rFonts w:ascii="Times New Roman" w:hAnsi="Times New Roman" w:cs="Times New Roman"/>
          <w:color w:val="000000" w:themeColor="text1"/>
          <w:sz w:val="24"/>
          <w:szCs w:val="24"/>
        </w:rPr>
        <w:t>, ale też przypomnienie, że Bóg może przysyłać sen.</w:t>
      </w:r>
    </w:p>
    <w:p w:rsidR="00BB7C40" w:rsidRPr="008948ED" w:rsidRDefault="00BB7C40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7C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Lb 12,6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Bóg zapewnia, że będzie przychodził przez sny. </w:t>
      </w:r>
    </w:p>
    <w:p w:rsidR="00BB4515" w:rsidRDefault="005F4D08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4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Rdz 40,4b-8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Józef interpretuje i wyjaśnia sny.</w:t>
      </w:r>
    </w:p>
    <w:p w:rsidR="008948ED" w:rsidRDefault="008948ED" w:rsidP="008948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4D08" w:rsidRDefault="005F4D08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 przeanalizowanych tekstów można wy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ciągnąć następujące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wnioski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F4D08" w:rsidRDefault="005F4D08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- są różne drogi przychodzenia Boga do człowieka, także w nocy. W niektórych tekstach jest mowa o snach, a w innych o wizjach nocnych.</w:t>
      </w:r>
    </w:p>
    <w:p w:rsidR="005F4D08" w:rsidRDefault="005F4D08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  <w:t xml:space="preserve">- są sytuacje w których Bóg odmawia przyjścia do człowieka, przez zatwardziałość jego serca i jego zamknięcie.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np. Saul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21627" w:rsidRDefault="00521627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Bóg ostrzega przed snami, które nie są od </w:t>
      </w:r>
      <w:r w:rsidR="00E355B6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iego, żeby się nimi nie kierować.</w:t>
      </w:r>
    </w:p>
    <w:p w:rsidR="00515846" w:rsidRDefault="005F4D08" w:rsidP="00515846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- w pewnych momentach są potrzebne osoby zewnętrzne, aby objaśnić, interpretować sny.      </w:t>
      </w:r>
    </w:p>
    <w:p w:rsidR="00AD1A1E" w:rsidRPr="00AD1A1E" w:rsidRDefault="00AD1A1E" w:rsidP="00515846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D1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Jako podsumowanie można puścić</w:t>
      </w:r>
      <w:r w:rsidR="00E355B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wypowiedź</w:t>
      </w:r>
      <w:r w:rsidRPr="00AD1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Q&amp;A z o. Remigiuszem </w:t>
      </w:r>
      <w:proofErr w:type="spellStart"/>
      <w:r w:rsidRPr="00AD1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Recławem</w:t>
      </w:r>
      <w:proofErr w:type="spellEnd"/>
      <w:r w:rsidRPr="00AD1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SJ na temat snów. </w:t>
      </w:r>
    </w:p>
    <w:p w:rsidR="00AD1A1E" w:rsidRDefault="00AD1A1E" w:rsidP="00AD1A1E">
      <w:pPr>
        <w:spacing w:after="120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D1A1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Link: </w:t>
      </w:r>
      <w:hyperlink r:id="rId8" w:history="1">
        <w:r w:rsidRPr="0045086D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https://www.youtube.com/watch?v=yyQloE_5uRM&amp;t=29s</w:t>
        </w:r>
      </w:hyperlink>
    </w:p>
    <w:p w:rsidR="00E355B6" w:rsidRDefault="00E355B6" w:rsidP="00AD1A1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846" w:rsidRPr="005D304D" w:rsidRDefault="00515846" w:rsidP="00AD1A1E">
      <w:pPr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D304D">
        <w:rPr>
          <w:rFonts w:ascii="Times New Roman" w:hAnsi="Times New Roman"/>
          <w:b/>
          <w:color w:val="000000" w:themeColor="text1"/>
          <w:sz w:val="24"/>
          <w:szCs w:val="24"/>
        </w:rPr>
        <w:t>Przekaz treści</w:t>
      </w:r>
    </w:p>
    <w:p w:rsidR="00515846" w:rsidRPr="00AD1A1E" w:rsidRDefault="00515846" w:rsidP="00AD1A1E">
      <w:pPr>
        <w:spacing w:after="1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D1A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mówi:</w:t>
      </w:r>
    </w:p>
    <w:p w:rsidR="00AD1A1E" w:rsidRDefault="00AD1A1E" w:rsidP="0068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1E">
        <w:rPr>
          <w:rFonts w:ascii="Times New Roman" w:hAnsi="Times New Roman" w:cs="Times New Roman"/>
          <w:sz w:val="24"/>
          <w:szCs w:val="24"/>
        </w:rPr>
        <w:t>Poznaliśmy już różne historie</w:t>
      </w:r>
      <w:r w:rsidR="00D13D44">
        <w:rPr>
          <w:rFonts w:ascii="Times New Roman" w:hAnsi="Times New Roman" w:cs="Times New Roman"/>
          <w:sz w:val="24"/>
          <w:szCs w:val="24"/>
        </w:rPr>
        <w:t>,</w:t>
      </w:r>
      <w:r w:rsidRPr="00AD1A1E">
        <w:rPr>
          <w:rFonts w:ascii="Times New Roman" w:hAnsi="Times New Roman" w:cs="Times New Roman"/>
          <w:sz w:val="24"/>
          <w:szCs w:val="24"/>
        </w:rPr>
        <w:t xml:space="preserve"> w których usłyszeliśmy o snach</w:t>
      </w:r>
      <w:r>
        <w:rPr>
          <w:rFonts w:ascii="Times New Roman" w:hAnsi="Times New Roman" w:cs="Times New Roman"/>
          <w:sz w:val="24"/>
          <w:szCs w:val="24"/>
        </w:rPr>
        <w:t xml:space="preserve"> i o tym</w:t>
      </w:r>
      <w:r w:rsidR="00D13D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 Bóg mówi przez sny. Możemy z tego wyciągnąć wniosek, że tak, ale że należy być z tym bardzo ostrożnym i wpisywać to w kontekst całego doświadczenia religijnego.</w:t>
      </w:r>
    </w:p>
    <w:p w:rsidR="00AD1A1E" w:rsidRDefault="00AD1A1E" w:rsidP="0068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św. Józefa, męża Maryi i opiekuna Jezusa</w:t>
      </w:r>
      <w:r w:rsidR="00D13D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przedstawia nam </w:t>
      </w:r>
      <w:r w:rsidR="00D13D44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ego 4 sny. </w:t>
      </w:r>
    </w:p>
    <w:p w:rsidR="005F7505" w:rsidRPr="005F7505" w:rsidRDefault="005F7505" w:rsidP="00687BC6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505">
        <w:rPr>
          <w:rFonts w:ascii="Times New Roman" w:hAnsi="Times New Roman" w:cs="Times New Roman"/>
          <w:i/>
          <w:sz w:val="24"/>
          <w:szCs w:val="24"/>
        </w:rPr>
        <w:t xml:space="preserve">Katecheta streszcza to wydarzenie </w:t>
      </w:r>
    </w:p>
    <w:p w:rsidR="00AD1A1E" w:rsidRDefault="00AD1A1E" w:rsidP="0068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1E">
        <w:rPr>
          <w:rFonts w:ascii="Times New Roman" w:hAnsi="Times New Roman" w:cs="Times New Roman"/>
          <w:sz w:val="24"/>
          <w:szCs w:val="24"/>
        </w:rPr>
        <w:t>Mt 1,20</w:t>
      </w:r>
      <w:r>
        <w:rPr>
          <w:rFonts w:ascii="Times New Roman" w:hAnsi="Times New Roman" w:cs="Times New Roman"/>
          <w:sz w:val="24"/>
          <w:szCs w:val="24"/>
        </w:rPr>
        <w:t xml:space="preserve"> – przyjęcie Maryi jako żony, przedstawienie imienia Jezusa oraz Jego misji</w:t>
      </w:r>
      <w:r w:rsidR="00D13D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05" w:rsidRDefault="00AD1A1E" w:rsidP="005F75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1E">
        <w:rPr>
          <w:rFonts w:ascii="Times New Roman" w:hAnsi="Times New Roman" w:cs="Times New Roman"/>
          <w:sz w:val="24"/>
          <w:szCs w:val="24"/>
        </w:rPr>
        <w:t>Mt 2,13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50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7505">
        <w:rPr>
          <w:rFonts w:ascii="Times New Roman" w:hAnsi="Times New Roman" w:cs="Times New Roman"/>
          <w:sz w:val="24"/>
          <w:szCs w:val="24"/>
        </w:rPr>
        <w:t>ucieczka do Egiptu</w:t>
      </w:r>
      <w:r w:rsidR="00D13D44">
        <w:rPr>
          <w:rFonts w:ascii="Times New Roman" w:hAnsi="Times New Roman" w:cs="Times New Roman"/>
          <w:sz w:val="24"/>
          <w:szCs w:val="24"/>
        </w:rPr>
        <w:t>.</w:t>
      </w:r>
    </w:p>
    <w:p w:rsidR="00AD1A1E" w:rsidRDefault="00AD1A1E" w:rsidP="0068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2,</w:t>
      </w:r>
      <w:r w:rsidRPr="00AD1A1E">
        <w:rPr>
          <w:rFonts w:ascii="Times New Roman" w:hAnsi="Times New Roman" w:cs="Times New Roman"/>
          <w:sz w:val="24"/>
          <w:szCs w:val="24"/>
        </w:rPr>
        <w:t>19</w:t>
      </w:r>
      <w:r w:rsidR="005F7505">
        <w:rPr>
          <w:rFonts w:ascii="Times New Roman" w:hAnsi="Times New Roman" w:cs="Times New Roman"/>
          <w:sz w:val="24"/>
          <w:szCs w:val="24"/>
        </w:rPr>
        <w:t xml:space="preserve"> – powrót do Ziemi Obiecanej, przyby</w:t>
      </w:r>
      <w:r w:rsidR="00D13D44">
        <w:rPr>
          <w:rFonts w:ascii="Times New Roman" w:hAnsi="Times New Roman" w:cs="Times New Roman"/>
          <w:sz w:val="24"/>
          <w:szCs w:val="24"/>
        </w:rPr>
        <w:t xml:space="preserve">cie </w:t>
      </w:r>
      <w:r w:rsidR="005F7505">
        <w:rPr>
          <w:rFonts w:ascii="Times New Roman" w:hAnsi="Times New Roman" w:cs="Times New Roman"/>
          <w:sz w:val="24"/>
          <w:szCs w:val="24"/>
        </w:rPr>
        <w:t>do Judei</w:t>
      </w:r>
      <w:r w:rsidR="00D13D44">
        <w:rPr>
          <w:rFonts w:ascii="Times New Roman" w:hAnsi="Times New Roman" w:cs="Times New Roman"/>
          <w:sz w:val="24"/>
          <w:szCs w:val="24"/>
        </w:rPr>
        <w:t>.</w:t>
      </w:r>
    </w:p>
    <w:p w:rsidR="00AF3A3C" w:rsidRPr="00AD1A1E" w:rsidRDefault="00AD1A1E" w:rsidP="00687B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2,</w:t>
      </w:r>
      <w:r w:rsidRPr="00AD1A1E">
        <w:rPr>
          <w:rFonts w:ascii="Times New Roman" w:hAnsi="Times New Roman" w:cs="Times New Roman"/>
          <w:sz w:val="24"/>
          <w:szCs w:val="24"/>
        </w:rPr>
        <w:t>22</w:t>
      </w:r>
      <w:r w:rsidR="005F7505">
        <w:rPr>
          <w:rFonts w:ascii="Times New Roman" w:hAnsi="Times New Roman" w:cs="Times New Roman"/>
          <w:sz w:val="24"/>
          <w:szCs w:val="24"/>
        </w:rPr>
        <w:t xml:space="preserve"> – wskazanie, żeby przybył do Galilei do Nazaretu</w:t>
      </w:r>
      <w:r w:rsidR="00D13D44">
        <w:rPr>
          <w:rFonts w:ascii="Times New Roman" w:hAnsi="Times New Roman" w:cs="Times New Roman"/>
          <w:sz w:val="24"/>
          <w:szCs w:val="24"/>
        </w:rPr>
        <w:t>.</w:t>
      </w:r>
      <w:r w:rsidR="005F75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505" w:rsidRDefault="005F7505" w:rsidP="00515846">
      <w:pPr>
        <w:tabs>
          <w:tab w:val="left" w:pos="7965"/>
        </w:tabs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2BAB" w:rsidRDefault="005F7505" w:rsidP="005F7505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Bardzo ważne w historii św. Józefa i jego snów jest słowo na określenie</w:t>
      </w:r>
      <w:r w:rsidR="00FB2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stan</w:t>
      </w:r>
      <w:r w:rsidR="00D13D44">
        <w:rPr>
          <w:rFonts w:ascii="Times New Roman" w:hAnsi="Times New Roman" w:cs="Times New Roman"/>
          <w:color w:val="000000" w:themeColor="text1"/>
          <w:sz w:val="24"/>
          <w:szCs w:val="24"/>
        </w:rPr>
        <w:t>u,</w:t>
      </w:r>
      <w:r w:rsidR="00FB2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którym się znajdował w nocy. Jest tam użyte słowo </w:t>
      </w:r>
      <w:proofErr w:type="spellStart"/>
      <w:r w:rsidR="00FB217A" w:rsidRPr="00FB21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onar</w:t>
      </w:r>
      <w:proofErr w:type="spellEnd"/>
      <w:r w:rsidR="00D13D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FB21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3D4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CA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ojawia się </w:t>
      </w:r>
      <w:r w:rsidR="00D13D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ono </w:t>
      </w:r>
      <w:r w:rsidR="00CA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Nowym Testamencie tylko w historii Józefa w 1 i 2 rozdziale </w:t>
      </w:r>
      <w:r w:rsidR="000C2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Ewangelii wg św. Mateusza </w:t>
      </w:r>
      <w:r w:rsidR="00CA0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0C2BAB">
        <w:rPr>
          <w:rFonts w:ascii="Times New Roman" w:hAnsi="Times New Roman" w:cs="Times New Roman"/>
          <w:color w:val="000000" w:themeColor="text1"/>
          <w:sz w:val="24"/>
          <w:szCs w:val="24"/>
        </w:rPr>
        <w:t>w 27 rozdziale tej Ewangelii.</w:t>
      </w:r>
      <w:r w:rsid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Bibliści mówią, że chociaż jest tłumaczon</w:t>
      </w:r>
      <w:r w:rsidR="00D13D4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słowem sen, ang. </w:t>
      </w:r>
      <w:proofErr w:type="spellStart"/>
      <w:r w:rsidR="008948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="008948ED" w:rsidRPr="008948E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ream</w:t>
      </w:r>
      <w:proofErr w:type="spellEnd"/>
      <w:r w:rsid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to jednak bardziej odpowiednią interpretacją jest słowo </w:t>
      </w:r>
      <w:r w:rsidR="008948ED" w:rsidRPr="00D13D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mocna wizja</w:t>
      </w:r>
      <w:r w:rsid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czy </w:t>
      </w:r>
      <w:r w:rsidR="008948ED" w:rsidRPr="00D13D4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nocne nawiedzenie dawane przez Boga</w:t>
      </w:r>
      <w:r w:rsidR="008948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76A63" w:rsidRDefault="000C2BAB" w:rsidP="005F7505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Ponadto warto zwrócić uwagę na Anioła. Jezui</w:t>
      </w:r>
      <w:r w:rsidR="00276A63">
        <w:rPr>
          <w:rFonts w:ascii="Times New Roman" w:hAnsi="Times New Roman" w:cs="Times New Roman"/>
          <w:color w:val="000000" w:themeColor="text1"/>
          <w:sz w:val="24"/>
          <w:szCs w:val="24"/>
        </w:rPr>
        <w:t>ci rozważając te teksty zaznaczają:</w:t>
      </w:r>
    </w:p>
    <w:p w:rsidR="00276A63" w:rsidRPr="00276A63" w:rsidRDefault="00276A63" w:rsidP="00276A6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Gdy powziął tę myśl, oto anioł Pański ukazał mu się we śnie (Mt 1, 20). Rozum, a nawet wewnętrzna czystość Józefa – jego sprawiedliwość – nie były zdolne do tego, by wytłumaczyć sobie ciążę oblubienicy. Musiał mu przyjść z pomocą anioł (A. </w:t>
      </w:r>
      <w:proofErr w:type="spellStart"/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>Grün</w:t>
      </w:r>
      <w:proofErr w:type="spellEnd"/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Anioł reprezentuje delikatny głos Boga, który mówi, by się nie lękał, by zrozumiał i zaakceptował niezrozumiałe doświadczenie, które przeżywa: Józefie, synu Dawida, nie bój się wziąć do siebie Maryi, twej Małżonki; albowiem z Ducha Świętego jest to, co się w Niej poczęło (Mt 1, 20). Anioł odwołuje Józefa do pamięci Pism; szczególnie do Izajasza Oto Panna pocznie i porodzi Syna, i nazwie Go imieniem Emanuel (Iz 7, 14). Przekłada je na „jego język”; pomaga, by w nich odkrył sens tego, w czym sam uczestniczy. Pokazuje, że historia Jezusa jest prawdziwa, to znaczy, że wywodzi się ze słów Pisma, jest przez nie podtrzymywana i z nich utkana (Benedykt XVI). Anioł dodaje Józefowi odwagi, by mógł uczynić to, czego z całą pewnością pragnął w głębi duszy, ale na co nie pozwalały mu nakazy prawa. Anioł dodaje mu otuchy, aby szczerze uczynił to, co odpowiada jego najskrytszym pragnieniom… Wlewa siłę w słabość Józefa, jasność w jego zamęt oraz ufność w jego lęk (A. </w:t>
      </w:r>
      <w:proofErr w:type="spellStart"/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>Grün</w:t>
      </w:r>
      <w:proofErr w:type="spellEnd"/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B7C40" w:rsidRDefault="00276A63" w:rsidP="00276A6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Józef posiadał dar rozeznawania duchowego. Dzięki niemu mógł odróżnić sen, zjawę od prawdziwej wizji anioła. Dzięki interwencji anioła, jego zapewnieniu i światłu,</w:t>
      </w:r>
      <w:r w:rsidR="00477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bohater</w:t>
      </w:r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podjął decyzję zgodną z poleceniem Boga, dokonał wyboru zaufania Maryi: </w:t>
      </w:r>
      <w:r w:rsidRPr="00477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Zbudziwszy się ze snu, Józef uczynił tak, jak mu polecił anioł Pański: wziął swoją Małżonkę do siebie</w:t>
      </w:r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(Mt 1,24). Józef dzięki wrażliwości duchowej i wewnętrznej czujności mógł rozpoznać słowo Boga i wykazać się posłuszeństwem względem niego. Św. Józef był skrupulatnym i delikatnym opiekunem procesu, który dokonał się w życiu Maryi. Pozwolił, by Bóg do końca doprowadził w Niej swoje dzieło. Pozostawił Maryję czystą, dziewiczą (por. Mt 1, 25)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394B71">
        <w:rPr>
          <w:rStyle w:val="Odwoanieprzypisudolnego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Pr="00276A6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7C40" w:rsidRPr="00BB7C40" w:rsidRDefault="00BB7C40" w:rsidP="00276A63">
      <w:pPr>
        <w:spacing w:after="12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B7C4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Podsumowanie:</w:t>
      </w:r>
    </w:p>
    <w:p w:rsidR="00BB7C40" w:rsidRDefault="00BB7C40" w:rsidP="00276A6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Bóg może </w:t>
      </w:r>
      <w:r w:rsidR="004776E2">
        <w:rPr>
          <w:rFonts w:ascii="Times New Roman" w:hAnsi="Times New Roman" w:cs="Times New Roman"/>
          <w:color w:val="000000" w:themeColor="text1"/>
          <w:sz w:val="24"/>
          <w:szCs w:val="24"/>
        </w:rPr>
        <w:t>sprowadzać na ludzi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sny i</w:t>
      </w:r>
      <w:r w:rsidR="004776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posyłać do nich swoich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aniołów. </w:t>
      </w:r>
      <w:r w:rsidR="004776E2">
        <w:rPr>
          <w:rFonts w:ascii="Times New Roman" w:hAnsi="Times New Roman" w:cs="Times New Roman"/>
          <w:color w:val="000000" w:themeColor="text1"/>
          <w:sz w:val="24"/>
          <w:szCs w:val="24"/>
        </w:rPr>
        <w:t>Zawsze jednak 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rzeba </w:t>
      </w:r>
      <w:r w:rsidR="004776E2">
        <w:rPr>
          <w:rFonts w:ascii="Times New Roman" w:hAnsi="Times New Roman" w:cs="Times New Roman"/>
          <w:color w:val="000000" w:themeColor="text1"/>
          <w:sz w:val="24"/>
          <w:szCs w:val="24"/>
        </w:rPr>
        <w:t>takie wydarzenia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odkrywać w kontekście wiary i tradycji biblijnej. Przykładem tego jest św. Józef. </w:t>
      </w:r>
    </w:p>
    <w:p w:rsidR="00BB7C40" w:rsidRDefault="00BB7C40" w:rsidP="00276A63">
      <w:pPr>
        <w:spacing w:after="12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Metoda recepty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0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098A" w:rsidRPr="00370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Katecheta rozdaje uczniom wzór recepty i prosi ich, żeby wypisali lekarstwa pomagające odczytać, czy sny są doświadczeniem Boga czy te</w:t>
      </w:r>
      <w:r w:rsidR="004776E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ż</w:t>
      </w:r>
      <w:r w:rsidR="0037098A" w:rsidRPr="00370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nie.</w:t>
      </w:r>
      <w:r w:rsidR="003709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098A" w:rsidRPr="0037098A" w:rsidRDefault="0037098A" w:rsidP="00276A63">
      <w:pPr>
        <w:spacing w:after="120"/>
        <w:ind w:firstLine="70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70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Następnie prosi uczniów o odczytanie różnych pomysłów i wizji.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Niektórzy przedstawiają je na forum klasy.</w:t>
      </w:r>
      <w:r w:rsidRPr="0037098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:rsidR="004776E2" w:rsidRDefault="004776E2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515846" w:rsidRPr="003F7958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Interioryzacja</w:t>
      </w:r>
    </w:p>
    <w:p w:rsidR="00515846" w:rsidRPr="0037098A" w:rsidRDefault="00515846" w:rsidP="00F9205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098A">
        <w:rPr>
          <w:rFonts w:ascii="Times New Roman" w:hAnsi="Times New Roman" w:cs="Times New Roman"/>
          <w:i/>
          <w:sz w:val="24"/>
          <w:szCs w:val="24"/>
        </w:rPr>
        <w:t>Katecheta mówi:</w:t>
      </w:r>
    </w:p>
    <w:p w:rsidR="00F92050" w:rsidRDefault="00F92050" w:rsidP="00370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295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5D304D" w:rsidRPr="005D304D">
        <w:rPr>
          <w:rFonts w:ascii="Times New Roman" w:hAnsi="Times New Roman" w:cs="Times New Roman"/>
          <w:sz w:val="24"/>
          <w:szCs w:val="24"/>
        </w:rPr>
        <w:t xml:space="preserve">Poprośmy teraz o silną wiarę, abyśmy modli rozeznawać nasze sny i wybierać zawsze Bożą drogę. </w:t>
      </w:r>
    </w:p>
    <w:p w:rsidR="00293F18" w:rsidRDefault="00293F18" w:rsidP="00293F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3F18" w:rsidRPr="00293F18" w:rsidRDefault="004776E2" w:rsidP="00293F1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Modlitwa o</w:t>
      </w:r>
      <w:r w:rsidR="00293F18" w:rsidRPr="00293F18">
        <w:rPr>
          <w:rFonts w:ascii="Times New Roman" w:hAnsi="Times New Roman" w:cs="Times New Roman"/>
          <w:b/>
          <w:sz w:val="24"/>
          <w:szCs w:val="24"/>
        </w:rPr>
        <w:t xml:space="preserve"> silną wiarę przez wstawiennictwo św. Józefa </w:t>
      </w:r>
    </w:p>
    <w:p w:rsidR="005D304D" w:rsidRDefault="005D304D" w:rsidP="0037098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D304D" w:rsidRPr="00293F18" w:rsidRDefault="005D304D" w:rsidP="00293F1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3F18">
        <w:rPr>
          <w:rFonts w:ascii="Times New Roman" w:hAnsi="Times New Roman" w:cs="Times New Roman"/>
          <w:sz w:val="24"/>
          <w:szCs w:val="24"/>
        </w:rPr>
        <w:t>O szczęśliwy, błogi św. Józefie, spadkobierco wiary wszystkich Patriarchów, wyjednaj mi tę piękną i drogocenną cnotę.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Pomnóż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we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mnie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silną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wiarę</w:t>
      </w:r>
      <w:r w:rsidR="004776E2">
        <w:rPr>
          <w:rFonts w:ascii="Times New Roman" w:hAnsi="Times New Roman" w:cs="Times New Roman"/>
          <w:sz w:val="24"/>
          <w:szCs w:val="24"/>
        </w:rPr>
        <w:t xml:space="preserve"> </w:t>
      </w:r>
      <w:r w:rsidRPr="00293F18">
        <w:rPr>
          <w:rFonts w:ascii="Times New Roman" w:hAnsi="Times New Roman" w:cs="Times New Roman"/>
          <w:sz w:val="24"/>
          <w:szCs w:val="24"/>
        </w:rPr>
        <w:t>fundament wszelkiej świętości, taką wiarę, bez której nikt nie może się podobać Bogu. Wyjednaj mi taką wiarę, która triumfuje nad wszystkimi pokusami świata i przezwycięża ludzkie błędy, która nie może być naruszona przez nikogo i która jest zwrócona jedynie ku Bogu. Spraw, abym, za Twoim przykładem, żył wiarą, otworzył swe serce i rozum na Boga, bym pewnego dnia mógł ujrzeć w niebie to, w co teraz niezachwianie wierzę na ziemi.</w:t>
      </w:r>
      <w:r w:rsidR="00293F18">
        <w:rPr>
          <w:rFonts w:ascii="Times New Roman" w:hAnsi="Times New Roman" w:cs="Times New Roman"/>
          <w:sz w:val="24"/>
          <w:szCs w:val="24"/>
        </w:rPr>
        <w:t xml:space="preserve"> Amen.</w:t>
      </w:r>
    </w:p>
    <w:p w:rsidR="00515846" w:rsidRPr="00C8295E" w:rsidRDefault="00515846" w:rsidP="00515846">
      <w:pPr>
        <w:spacing w:line="26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515846" w:rsidRDefault="00515846" w:rsidP="00515846">
      <w:pPr>
        <w:pStyle w:val="Akapitzlist"/>
        <w:spacing w:after="120"/>
        <w:ind w:left="284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F7958">
        <w:rPr>
          <w:rFonts w:ascii="Times New Roman" w:hAnsi="Times New Roman"/>
          <w:b/>
          <w:color w:val="000000" w:themeColor="text1"/>
          <w:sz w:val="24"/>
          <w:szCs w:val="24"/>
        </w:rPr>
        <w:t>Podsumowanie</w:t>
      </w:r>
    </w:p>
    <w:p w:rsidR="00515846" w:rsidRPr="00293F18" w:rsidRDefault="00515846" w:rsidP="00293F18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3F18">
        <w:rPr>
          <w:rFonts w:ascii="Times New Roman" w:hAnsi="Times New Roman" w:cs="Times New Roman"/>
          <w:i/>
          <w:sz w:val="24"/>
          <w:szCs w:val="24"/>
        </w:rPr>
        <w:t>Katecheta mówi:</w:t>
      </w:r>
    </w:p>
    <w:p w:rsidR="00515846" w:rsidRPr="00C8295E" w:rsidRDefault="00293F18" w:rsidP="00293F18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Postawajcie się teraz wypełnić p</w:t>
      </w:r>
      <w:r w:rsidR="004776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osty test z lukami. Dzięki niemu po</w:t>
      </w:r>
      <w:r w:rsidR="004776E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sumujemy naszą katechezę i będzie to także wasza notatka.</w:t>
      </w:r>
    </w:p>
    <w:p w:rsidR="00515846" w:rsidRPr="00C8295E" w:rsidRDefault="00515846" w:rsidP="0051584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756F" w:rsidRPr="00293F18" w:rsidRDefault="00293F18" w:rsidP="00622804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Bóg przemawia na różne sposoby, między innymi także poprzez …………….. [sny], a przykładem takiego prowadzenia jest ………………………. [św. Józef]. Bóg przychodził do </w:t>
      </w:r>
      <w:r w:rsidR="004776E2">
        <w:rPr>
          <w:rFonts w:ascii="Times New Roman" w:hAnsi="Times New Roman" w:cs="Times New Roman"/>
          <w:sz w:val="24"/>
          <w:szCs w:val="24"/>
        </w:rPr>
        <w:t xml:space="preserve">Józefa w </w:t>
      </w:r>
      <w:r w:rsidR="00622804">
        <w:rPr>
          <w:rFonts w:ascii="Times New Roman" w:hAnsi="Times New Roman" w:cs="Times New Roman"/>
          <w:sz w:val="24"/>
          <w:szCs w:val="24"/>
        </w:rPr>
        <w:t>……………… [</w:t>
      </w:r>
      <w:bookmarkStart w:id="0" w:name="_GoBack"/>
      <w:bookmarkEnd w:id="0"/>
      <w:r w:rsidR="00622804">
        <w:rPr>
          <w:rFonts w:ascii="Times New Roman" w:hAnsi="Times New Roman" w:cs="Times New Roman"/>
          <w:sz w:val="24"/>
          <w:szCs w:val="24"/>
        </w:rPr>
        <w:t xml:space="preserve">czterech] snach, chociaż dzisiaj bibliści mówią bardziej o </w:t>
      </w:r>
      <w:r w:rsidR="00622804">
        <w:rPr>
          <w:rFonts w:ascii="Times New Roman" w:hAnsi="Times New Roman" w:cs="Times New Roman"/>
          <w:sz w:val="24"/>
          <w:szCs w:val="24"/>
        </w:rPr>
        <w:lastRenderedPageBreak/>
        <w:t>………………… [wizjach]. Człowiek, aby mógł właściwie odczytywać Boże sny potrzebuje ………………. [wiary].</w:t>
      </w:r>
    </w:p>
    <w:sectPr w:rsidR="006F756F" w:rsidRPr="00293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42C" w:rsidRDefault="001B142C" w:rsidP="00AD1A1E">
      <w:pPr>
        <w:spacing w:after="0" w:line="240" w:lineRule="auto"/>
      </w:pPr>
      <w:r>
        <w:separator/>
      </w:r>
    </w:p>
  </w:endnote>
  <w:endnote w:type="continuationSeparator" w:id="0">
    <w:p w:rsidR="001B142C" w:rsidRDefault="001B142C" w:rsidP="00AD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42C" w:rsidRDefault="001B142C" w:rsidP="00AD1A1E">
      <w:pPr>
        <w:spacing w:after="0" w:line="240" w:lineRule="auto"/>
      </w:pPr>
      <w:r>
        <w:separator/>
      </w:r>
    </w:p>
  </w:footnote>
  <w:footnote w:type="continuationSeparator" w:id="0">
    <w:p w:rsidR="001B142C" w:rsidRDefault="001B142C" w:rsidP="00AD1A1E">
      <w:pPr>
        <w:spacing w:after="0" w:line="240" w:lineRule="auto"/>
      </w:pPr>
      <w:r>
        <w:continuationSeparator/>
      </w:r>
    </w:p>
  </w:footnote>
  <w:footnote w:id="1">
    <w:p w:rsidR="00394B71" w:rsidRDefault="00394B71">
      <w:pPr>
        <w:pStyle w:val="Tekstprzypisudolnego"/>
      </w:pPr>
      <w:r>
        <w:rPr>
          <w:rStyle w:val="Odwoanieprzypisudolnego"/>
        </w:rPr>
        <w:footnoteRef/>
      </w:r>
      <w:r w:rsidR="00BB7C40">
        <w:t xml:space="preserve">S. Biel SJ, </w:t>
      </w:r>
      <w:r w:rsidR="00BB7C40" w:rsidRPr="00BB7C40">
        <w:t>Sny świętego Józefa – sen pierwszy</w:t>
      </w:r>
      <w:r w:rsidR="00BB7C40">
        <w:t>,</w:t>
      </w:r>
      <w:r>
        <w:t xml:space="preserve"> </w:t>
      </w:r>
      <w:r w:rsidR="00BB7C40">
        <w:t xml:space="preserve">[dostępny 16.02.2021] </w:t>
      </w:r>
      <w:r w:rsidRPr="00394B71">
        <w:t>https://jezuici.pl/2019/12/sny-swietego-jozefa-sen-pierwszy/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5480C"/>
    <w:multiLevelType w:val="hybridMultilevel"/>
    <w:tmpl w:val="22BE3A22"/>
    <w:lvl w:ilvl="0" w:tplc="4E382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846"/>
    <w:rsid w:val="000C2BAB"/>
    <w:rsid w:val="001B142C"/>
    <w:rsid w:val="00247F99"/>
    <w:rsid w:val="00276A63"/>
    <w:rsid w:val="00293F18"/>
    <w:rsid w:val="00353E1A"/>
    <w:rsid w:val="0037098A"/>
    <w:rsid w:val="00394B71"/>
    <w:rsid w:val="00422B82"/>
    <w:rsid w:val="004776E2"/>
    <w:rsid w:val="00482485"/>
    <w:rsid w:val="004A2DCB"/>
    <w:rsid w:val="004B1EE8"/>
    <w:rsid w:val="004C6AD6"/>
    <w:rsid w:val="004F219D"/>
    <w:rsid w:val="00515846"/>
    <w:rsid w:val="00521627"/>
    <w:rsid w:val="005D304D"/>
    <w:rsid w:val="005F4D08"/>
    <w:rsid w:val="005F7505"/>
    <w:rsid w:val="00622804"/>
    <w:rsid w:val="00687BC6"/>
    <w:rsid w:val="006F756F"/>
    <w:rsid w:val="007A69BD"/>
    <w:rsid w:val="00802618"/>
    <w:rsid w:val="008948ED"/>
    <w:rsid w:val="00955BA3"/>
    <w:rsid w:val="00971741"/>
    <w:rsid w:val="009A600E"/>
    <w:rsid w:val="009C3E58"/>
    <w:rsid w:val="009E0107"/>
    <w:rsid w:val="00A54272"/>
    <w:rsid w:val="00A55B9D"/>
    <w:rsid w:val="00AD129E"/>
    <w:rsid w:val="00AD1A1E"/>
    <w:rsid w:val="00AF3A3C"/>
    <w:rsid w:val="00B04AC7"/>
    <w:rsid w:val="00B6609E"/>
    <w:rsid w:val="00BB4515"/>
    <w:rsid w:val="00BB7C40"/>
    <w:rsid w:val="00C8295E"/>
    <w:rsid w:val="00CA0C7A"/>
    <w:rsid w:val="00D13D44"/>
    <w:rsid w:val="00D2058E"/>
    <w:rsid w:val="00E355B6"/>
    <w:rsid w:val="00E53FA0"/>
    <w:rsid w:val="00E9580C"/>
    <w:rsid w:val="00F0784F"/>
    <w:rsid w:val="00F66C35"/>
    <w:rsid w:val="00F83D25"/>
    <w:rsid w:val="00F92050"/>
    <w:rsid w:val="00FA5C52"/>
    <w:rsid w:val="00FB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2545"/>
  <w15:chartTrackingRefBased/>
  <w15:docId w15:val="{0833E4A7-BF6B-46FE-97F3-2CCED1C5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5846"/>
  </w:style>
  <w:style w:type="paragraph" w:styleId="Nagwek3">
    <w:name w:val="heading 3"/>
    <w:basedOn w:val="Normalny"/>
    <w:link w:val="Nagwek3Znak"/>
    <w:uiPriority w:val="9"/>
    <w:qFormat/>
    <w:rsid w:val="00293F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84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83D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83D2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1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1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1A1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4B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B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4B7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293F1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93F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QloE_5uRM&amp;t=29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D2D2-D324-4A2A-96C2-2FC4A903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2021-02-12T12:34:00Z</dcterms:created>
  <dcterms:modified xsi:type="dcterms:W3CDTF">2021-02-22T11:37:00Z</dcterms:modified>
</cp:coreProperties>
</file>