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B937" w14:textId="4E80E11B" w:rsidR="009F56B7" w:rsidRPr="00340C66" w:rsidRDefault="00E62E50" w:rsidP="006F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C66">
        <w:rPr>
          <w:rFonts w:ascii="Times New Roman" w:hAnsi="Times New Roman" w:cs="Times New Roman"/>
          <w:b/>
          <w:bCs/>
          <w:sz w:val="24"/>
          <w:szCs w:val="24"/>
        </w:rPr>
        <w:t>Zgłoszenie udziału w eliminacjach rejonowych Sacrosong Diecezjalny 2022</w:t>
      </w:r>
    </w:p>
    <w:p w14:paraId="12739430" w14:textId="5ACD50AD" w:rsidR="00B139FA" w:rsidRPr="00340C66" w:rsidRDefault="00E62E50" w:rsidP="006F36C7">
      <w:pPr>
        <w:jc w:val="center"/>
        <w:rPr>
          <w:rFonts w:ascii="Times New Roman" w:hAnsi="Times New Roman" w:cs="Times New Roman"/>
          <w:i/>
          <w:iCs/>
          <w:szCs w:val="24"/>
        </w:rPr>
      </w:pPr>
      <w:r w:rsidRPr="00340C66">
        <w:rPr>
          <w:rFonts w:ascii="Times New Roman" w:hAnsi="Times New Roman" w:cs="Times New Roman"/>
          <w:i/>
          <w:iCs/>
          <w:szCs w:val="24"/>
        </w:rPr>
        <w:t>(należy wypełnić oddzielne zgłoszenie dla każdej grupy)</w:t>
      </w:r>
    </w:p>
    <w:p w14:paraId="74EA47B1" w14:textId="77777777" w:rsidR="00340C66" w:rsidRPr="00340C66" w:rsidRDefault="00340C66" w:rsidP="006F36C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9FA" w:rsidRPr="00340C66" w14:paraId="0E5FBCD8" w14:textId="77777777" w:rsidTr="00B139FA">
        <w:tc>
          <w:tcPr>
            <w:tcW w:w="9062" w:type="dxa"/>
          </w:tcPr>
          <w:p w14:paraId="5B956C11" w14:textId="219ECA45" w:rsidR="00B139FA" w:rsidRPr="00340C66" w:rsidRDefault="00B139FA" w:rsidP="004E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wykonawcza</w:t>
            </w:r>
            <w:r w:rsidR="00D35A23"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5A23" w:rsidRPr="00340C66">
              <w:rPr>
                <w:rFonts w:ascii="Times New Roman" w:hAnsi="Times New Roman" w:cs="Times New Roman"/>
                <w:i/>
                <w:iCs/>
                <w:szCs w:val="24"/>
              </w:rPr>
              <w:t xml:space="preserve">(należy </w:t>
            </w:r>
            <w:r w:rsidR="00340C66">
              <w:rPr>
                <w:rFonts w:ascii="Times New Roman" w:hAnsi="Times New Roman" w:cs="Times New Roman"/>
                <w:i/>
                <w:iCs/>
                <w:szCs w:val="24"/>
              </w:rPr>
              <w:t>zakreślić)</w:t>
            </w:r>
            <w:r w:rsidR="00726D73"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26D73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50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6D73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schola / zespół młodzieżowy / </w:t>
            </w:r>
            <w:r w:rsidR="004E7A25" w:rsidRPr="00340C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</w:t>
            </w:r>
            <w:r w:rsidR="00E57D50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26D73" w:rsidRPr="00340C66">
              <w:rPr>
                <w:rFonts w:ascii="Times New Roman" w:hAnsi="Times New Roman" w:cs="Times New Roman"/>
                <w:sz w:val="24"/>
                <w:szCs w:val="24"/>
              </w:rPr>
              <w:t>inny zespół / chór</w:t>
            </w:r>
          </w:p>
        </w:tc>
      </w:tr>
      <w:tr w:rsidR="00B139FA" w:rsidRPr="00340C66" w14:paraId="64FBCADF" w14:textId="77777777" w:rsidTr="00B139FA">
        <w:tc>
          <w:tcPr>
            <w:tcW w:w="9062" w:type="dxa"/>
          </w:tcPr>
          <w:p w14:paraId="32F6902D" w14:textId="77777777" w:rsidR="00B139FA" w:rsidRPr="00340C66" w:rsidRDefault="00B13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grupy</w:t>
            </w:r>
          </w:p>
          <w:p w14:paraId="09DC56D4" w14:textId="18EF64B1" w:rsidR="004E7A25" w:rsidRPr="00340C66" w:rsidRDefault="004E7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9FA" w:rsidRPr="00340C66" w14:paraId="3E045E10" w14:textId="77777777" w:rsidTr="00B139FA">
        <w:tc>
          <w:tcPr>
            <w:tcW w:w="9062" w:type="dxa"/>
          </w:tcPr>
          <w:p w14:paraId="535C059F" w14:textId="77777777" w:rsidR="00B139FA" w:rsidRPr="00340C66" w:rsidRDefault="00B13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osób</w:t>
            </w:r>
          </w:p>
          <w:p w14:paraId="2AA2AE45" w14:textId="3805D8D4" w:rsidR="004E7A25" w:rsidRPr="00340C66" w:rsidRDefault="004E7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9FA" w:rsidRPr="00340C66" w14:paraId="41E5D1EF" w14:textId="77777777" w:rsidTr="00B139FA">
        <w:tc>
          <w:tcPr>
            <w:tcW w:w="9062" w:type="dxa"/>
          </w:tcPr>
          <w:p w14:paraId="07240AF9" w14:textId="77777777" w:rsidR="00B139FA" w:rsidRPr="00340C66" w:rsidRDefault="00B13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Parafia</w:t>
            </w:r>
          </w:p>
          <w:p w14:paraId="48997337" w14:textId="0C507EFB" w:rsidR="004E7A25" w:rsidRPr="00340C66" w:rsidRDefault="004E7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139FA" w:rsidRPr="00340C66" w14:paraId="0A306491" w14:textId="77777777" w:rsidTr="00B139FA">
        <w:tc>
          <w:tcPr>
            <w:tcW w:w="9062" w:type="dxa"/>
          </w:tcPr>
          <w:p w14:paraId="181395A0" w14:textId="77777777" w:rsidR="00B139FA" w:rsidRPr="00340C66" w:rsidRDefault="00B139FA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Krótka historia grupy</w:t>
            </w:r>
            <w:r w:rsidR="00726D73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D73" w:rsidRPr="00340C66">
              <w:rPr>
                <w:rFonts w:ascii="Times New Roman" w:hAnsi="Times New Roman" w:cs="Times New Roman"/>
                <w:i/>
                <w:iCs/>
                <w:szCs w:val="24"/>
              </w:rPr>
              <w:t>(założyciele, data powstania</w:t>
            </w:r>
            <w:r w:rsidR="008E60AE" w:rsidRPr="00340C66">
              <w:rPr>
                <w:rFonts w:ascii="Times New Roman" w:hAnsi="Times New Roman" w:cs="Times New Roman"/>
                <w:i/>
                <w:iCs/>
                <w:szCs w:val="24"/>
              </w:rPr>
              <w:t>, działalność)</w:t>
            </w:r>
          </w:p>
          <w:p w14:paraId="7185901B" w14:textId="77777777" w:rsidR="004E7A25" w:rsidRPr="00340C66" w:rsidRDefault="004E7A25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21EA76CE" w14:textId="77777777" w:rsidR="004E7A25" w:rsidRPr="00340C66" w:rsidRDefault="004E7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8D6808" w14:textId="77777777" w:rsidR="004E7A25" w:rsidRPr="00340C66" w:rsidRDefault="004E7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4272EE" w14:textId="1D22DFD9" w:rsidR="004E7A25" w:rsidRDefault="004E7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F25335" w14:textId="77777777" w:rsidR="00340C66" w:rsidRPr="00340C66" w:rsidRDefault="00340C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433CA5" w14:textId="77777777" w:rsidR="004E7A25" w:rsidRPr="00340C66" w:rsidRDefault="004E7A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B38635" w14:textId="7F7A4122" w:rsidR="004E7A25" w:rsidRPr="00340C66" w:rsidRDefault="004E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FA" w:rsidRPr="00340C66" w14:paraId="68D502AC" w14:textId="77777777" w:rsidTr="00B139FA">
        <w:tc>
          <w:tcPr>
            <w:tcW w:w="9062" w:type="dxa"/>
          </w:tcPr>
          <w:p w14:paraId="492A2836" w14:textId="77777777" w:rsidR="00B139FA" w:rsidRPr="00340C66" w:rsidRDefault="00B139FA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prezentacja</w:t>
            </w:r>
            <w:r w:rsidR="008E60AE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AE" w:rsidRPr="00340C66">
              <w:rPr>
                <w:rFonts w:ascii="Times New Roman" w:hAnsi="Times New Roman" w:cs="Times New Roman"/>
                <w:i/>
                <w:iCs/>
                <w:szCs w:val="24"/>
              </w:rPr>
              <w:t>(osoba prowadząca, bieżąca działalność, ostatnie ważniejsze sukcesy)</w:t>
            </w:r>
          </w:p>
          <w:p w14:paraId="7291F3CE" w14:textId="77777777" w:rsidR="001379D7" w:rsidRPr="00340C66" w:rsidRDefault="001379D7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7DACEFAC" w14:textId="346F0E1E" w:rsidR="001379D7" w:rsidRDefault="001379D7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237D6406" w14:textId="1C730CD4" w:rsidR="00340C66" w:rsidRDefault="00340C6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04BFE1E8" w14:textId="77777777" w:rsidR="00340C66" w:rsidRPr="00340C66" w:rsidRDefault="00340C6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6229BA23" w14:textId="77777777" w:rsidR="001379D7" w:rsidRPr="00340C66" w:rsidRDefault="001379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904D4A" w14:textId="77777777" w:rsidR="001379D7" w:rsidRPr="00340C66" w:rsidRDefault="001379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8EC2D3" w14:textId="75D6B2A5" w:rsidR="001379D7" w:rsidRPr="00340C66" w:rsidRDefault="0013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FA" w:rsidRPr="00340C66" w14:paraId="6FB57116" w14:textId="77777777" w:rsidTr="00B139FA">
        <w:tc>
          <w:tcPr>
            <w:tcW w:w="9062" w:type="dxa"/>
          </w:tcPr>
          <w:p w14:paraId="2B8D60F9" w14:textId="77777777" w:rsidR="008B0716" w:rsidRPr="00340C66" w:rsidRDefault="008B0716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4C561BB7" w14:textId="1E721ADE" w:rsidR="00D97DE0" w:rsidRPr="00340C66" w:rsidRDefault="00D97DE0" w:rsidP="00D97DE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Repertuar</w:t>
            </w: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66">
              <w:rPr>
                <w:rFonts w:ascii="Times New Roman" w:hAnsi="Times New Roman" w:cs="Times New Roman"/>
                <w:i/>
                <w:iCs/>
                <w:szCs w:val="24"/>
              </w:rPr>
              <w:t>(należy podać tytuł, autora tekstu i muzyki oraz z jakiego śpiewnika zaczerpnięto pieśń liturgiczną: tytuł, rok wydania, strona. Podanie śpiewnika nie jest wymagane w przypadku piosenek religijnych)</w:t>
            </w:r>
          </w:p>
          <w:p w14:paraId="1A7D72E5" w14:textId="77777777" w:rsidR="00D97DE0" w:rsidRPr="00340C66" w:rsidRDefault="00D97DE0" w:rsidP="00D9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624C" w14:textId="61F5BE2B" w:rsidR="008E60AE" w:rsidRPr="00340C66" w:rsidRDefault="008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1. Pieśń liturgiczna</w:t>
            </w:r>
          </w:p>
          <w:p w14:paraId="77DF1603" w14:textId="67F89A67" w:rsidR="001379D7" w:rsidRPr="00340C66" w:rsidRDefault="0013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60B9" w14:textId="77777777" w:rsidR="001379D7" w:rsidRPr="00340C66" w:rsidRDefault="0013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BBEF" w14:textId="77777777" w:rsidR="008B0716" w:rsidRPr="00340C66" w:rsidRDefault="008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2. Piosenka religijna</w:t>
            </w:r>
            <w:r w:rsidR="00527610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D1E07" w14:textId="725BE4E8" w:rsidR="001379D7" w:rsidRDefault="00527610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40C66">
              <w:rPr>
                <w:rFonts w:ascii="Times New Roman" w:hAnsi="Times New Roman" w:cs="Times New Roman"/>
                <w:i/>
                <w:iCs/>
                <w:szCs w:val="24"/>
              </w:rPr>
              <w:t xml:space="preserve">(chóry – </w:t>
            </w:r>
            <w:r w:rsidR="00340C66">
              <w:rPr>
                <w:rFonts w:ascii="Times New Roman" w:hAnsi="Times New Roman" w:cs="Times New Roman"/>
                <w:i/>
                <w:iCs/>
                <w:szCs w:val="24"/>
              </w:rPr>
              <w:t>druga</w:t>
            </w:r>
            <w:r w:rsidRPr="00340C66">
              <w:rPr>
                <w:rFonts w:ascii="Times New Roman" w:hAnsi="Times New Roman" w:cs="Times New Roman"/>
                <w:i/>
                <w:iCs/>
                <w:szCs w:val="24"/>
              </w:rPr>
              <w:t xml:space="preserve"> pieś</w:t>
            </w:r>
            <w:r w:rsidR="00340C66">
              <w:rPr>
                <w:rFonts w:ascii="Times New Roman" w:hAnsi="Times New Roman" w:cs="Times New Roman"/>
                <w:i/>
                <w:iCs/>
                <w:szCs w:val="24"/>
              </w:rPr>
              <w:t>ń</w:t>
            </w:r>
            <w:r w:rsidRPr="00340C66">
              <w:rPr>
                <w:rFonts w:ascii="Times New Roman" w:hAnsi="Times New Roman" w:cs="Times New Roman"/>
                <w:i/>
                <w:iCs/>
                <w:szCs w:val="24"/>
              </w:rPr>
              <w:t xml:space="preserve"> liturgiczn</w:t>
            </w:r>
            <w:r w:rsidR="00340C66">
              <w:rPr>
                <w:rFonts w:ascii="Times New Roman" w:hAnsi="Times New Roman" w:cs="Times New Roman"/>
                <w:i/>
                <w:iCs/>
                <w:szCs w:val="24"/>
              </w:rPr>
              <w:t>a</w:t>
            </w:r>
            <w:r w:rsidRPr="00340C66"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  <w:p w14:paraId="66426B7F" w14:textId="77777777" w:rsidR="00340C66" w:rsidRDefault="00340C66">
            <w:pPr>
              <w:rPr>
                <w:rFonts w:ascii="Times New Roman" w:hAnsi="Times New Roman" w:cs="Times New Roman"/>
                <w:szCs w:val="24"/>
              </w:rPr>
            </w:pPr>
          </w:p>
          <w:p w14:paraId="7905D47B" w14:textId="4605C424" w:rsidR="00340C66" w:rsidRPr="00340C66" w:rsidRDefault="00340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39FA" w:rsidRPr="00340C66" w14:paraId="01988094" w14:textId="77777777" w:rsidTr="00B139FA">
        <w:tc>
          <w:tcPr>
            <w:tcW w:w="9062" w:type="dxa"/>
          </w:tcPr>
          <w:p w14:paraId="660B38F4" w14:textId="77777777" w:rsidR="00B139FA" w:rsidRPr="00340C66" w:rsidRDefault="00726D73" w:rsidP="00D97DE0">
            <w:pPr>
              <w:spacing w:before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sprzętowe</w:t>
            </w:r>
          </w:p>
          <w:p w14:paraId="1A6C9F4D" w14:textId="630FACC8" w:rsidR="006F36C7" w:rsidRPr="00340C66" w:rsidRDefault="00551B49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6F36C7" w:rsidRPr="00340C66">
              <w:rPr>
                <w:rFonts w:ascii="Times New Roman" w:hAnsi="Times New Roman" w:cs="Times New Roman"/>
                <w:sz w:val="24"/>
                <w:szCs w:val="24"/>
              </w:rPr>
              <w:t>erkusja TAK/NIE</w:t>
            </w:r>
          </w:p>
          <w:p w14:paraId="0C2156EB" w14:textId="55E6288E" w:rsidR="006F36C7" w:rsidRPr="00340C66" w:rsidRDefault="00551B49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6F36C7" w:rsidRPr="00340C66">
              <w:rPr>
                <w:rFonts w:ascii="Times New Roman" w:hAnsi="Times New Roman" w:cs="Times New Roman"/>
                <w:sz w:val="24"/>
                <w:szCs w:val="24"/>
              </w:rPr>
              <w:t>lość i rodzaj mikrofonów</w:t>
            </w:r>
            <w:r w:rsidR="00C911ED" w:rsidRPr="00340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7E6E96" w14:textId="77777777" w:rsidR="00551B49" w:rsidRPr="00340C66" w:rsidRDefault="00551B49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6F36C7" w:rsidRPr="00340C66">
              <w:rPr>
                <w:rFonts w:ascii="Times New Roman" w:hAnsi="Times New Roman" w:cs="Times New Roman"/>
                <w:sz w:val="24"/>
                <w:szCs w:val="24"/>
              </w:rPr>
              <w:t>nne potrzeby techniczne</w:t>
            </w: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1CDEB5" w14:textId="7FF9A6BC" w:rsidR="00B17AA7" w:rsidRPr="00340C66" w:rsidRDefault="00B17AA7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FA" w:rsidRPr="00340C66" w14:paraId="01095F64" w14:textId="77777777" w:rsidTr="00B139FA">
        <w:tc>
          <w:tcPr>
            <w:tcW w:w="9062" w:type="dxa"/>
          </w:tcPr>
          <w:p w14:paraId="2F9ECF52" w14:textId="3EA396B3" w:rsidR="00B139FA" w:rsidRPr="00340C66" w:rsidRDefault="00726D73" w:rsidP="00D97DE0">
            <w:pPr>
              <w:spacing w:before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grupę</w:t>
            </w:r>
            <w:r w:rsidR="006F36C7" w:rsidRPr="00340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4D92ADE" w14:textId="79AEA154" w:rsidR="006F36C7" w:rsidRPr="00340C66" w:rsidRDefault="00551B49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6F36C7" w:rsidRPr="00340C66">
              <w:rPr>
                <w:rFonts w:ascii="Times New Roman" w:hAnsi="Times New Roman" w:cs="Times New Roman"/>
                <w:sz w:val="24"/>
                <w:szCs w:val="24"/>
              </w:rPr>
              <w:t>mię i nazwisko</w:t>
            </w:r>
            <w:r w:rsidR="00C911ED" w:rsidRPr="00340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C88BA9" w14:textId="4D3C4877" w:rsidR="006F36C7" w:rsidRPr="00340C66" w:rsidRDefault="00551B49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6F36C7" w:rsidRPr="00340C66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 w:rsidR="00C911ED" w:rsidRPr="00340C66">
              <w:rPr>
                <w:rFonts w:ascii="Times New Roman" w:hAnsi="Times New Roman" w:cs="Times New Roman"/>
                <w:sz w:val="24"/>
                <w:szCs w:val="24"/>
              </w:rPr>
              <w:t xml:space="preserve"> kom.:</w:t>
            </w:r>
          </w:p>
          <w:p w14:paraId="205776C3" w14:textId="77777777" w:rsidR="006F36C7" w:rsidRPr="00340C66" w:rsidRDefault="00551B49" w:rsidP="00D97DE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6"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="006F36C7" w:rsidRPr="00340C66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14:paraId="5F169971" w14:textId="386546BC" w:rsidR="00B17AA7" w:rsidRPr="00340C66" w:rsidRDefault="00B17AA7" w:rsidP="00D97DE0">
            <w:pPr>
              <w:spacing w:before="8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14:paraId="109530E6" w14:textId="7708AE74" w:rsidR="00E62E50" w:rsidRPr="00340C66" w:rsidRDefault="00E62E50" w:rsidP="00B17AA7">
      <w:pPr>
        <w:rPr>
          <w:rFonts w:ascii="Times New Roman" w:hAnsi="Times New Roman" w:cs="Times New Roman"/>
          <w:sz w:val="24"/>
          <w:szCs w:val="24"/>
        </w:rPr>
      </w:pPr>
    </w:p>
    <w:sectPr w:rsidR="00E62E50" w:rsidRPr="00340C66" w:rsidSect="00340C6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50"/>
    <w:rsid w:val="0007579E"/>
    <w:rsid w:val="000E5EBF"/>
    <w:rsid w:val="001379D7"/>
    <w:rsid w:val="00317001"/>
    <w:rsid w:val="00340C66"/>
    <w:rsid w:val="004845D5"/>
    <w:rsid w:val="004D54FF"/>
    <w:rsid w:val="004E7A25"/>
    <w:rsid w:val="00527610"/>
    <w:rsid w:val="00551B49"/>
    <w:rsid w:val="00603145"/>
    <w:rsid w:val="006F36C7"/>
    <w:rsid w:val="00726D73"/>
    <w:rsid w:val="008B0716"/>
    <w:rsid w:val="008B331F"/>
    <w:rsid w:val="008E60AE"/>
    <w:rsid w:val="009C4B2E"/>
    <w:rsid w:val="00B139FA"/>
    <w:rsid w:val="00B17AA7"/>
    <w:rsid w:val="00B60E49"/>
    <w:rsid w:val="00BF2CFC"/>
    <w:rsid w:val="00C911ED"/>
    <w:rsid w:val="00D11796"/>
    <w:rsid w:val="00D35A23"/>
    <w:rsid w:val="00D97DE0"/>
    <w:rsid w:val="00E57D50"/>
    <w:rsid w:val="00E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32F4"/>
  <w15:chartTrackingRefBased/>
  <w15:docId w15:val="{D574346C-A36C-4FEA-8B3D-4F62AE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Sadowski</dc:creator>
  <cp:keywords/>
  <dc:description/>
  <cp:lastModifiedBy>Marcin Sadowski</cp:lastModifiedBy>
  <cp:revision>2</cp:revision>
  <cp:lastPrinted>2022-02-16T10:42:00Z</cp:lastPrinted>
  <dcterms:created xsi:type="dcterms:W3CDTF">2022-02-16T10:45:00Z</dcterms:created>
  <dcterms:modified xsi:type="dcterms:W3CDTF">2022-02-16T10:45:00Z</dcterms:modified>
</cp:coreProperties>
</file>