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58" w:rsidRDefault="00122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F65871" w:rsidRDefault="00BA3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3.2pt;margin-top:52.3pt;width:538.65pt;height:322.75pt;z-index:-251658752" wrapcoords="-36 0 -36 21540 21600 21540 21600 0 -36 0">
            <v:imagedata r:id="rId4" o:title="Bez tytułu"/>
            <w10:wrap type="tight"/>
          </v:shape>
        </w:pict>
      </w:r>
      <w:r w:rsidR="00F65871">
        <w:rPr>
          <w:rFonts w:ascii="Times New Roman" w:hAnsi="Times New Roman" w:cs="Times New Roman"/>
          <w:sz w:val="24"/>
          <w:szCs w:val="24"/>
        </w:rPr>
        <w:t>Znajdź na rysunku 8 szczegółów i dorysuj je</w:t>
      </w:r>
    </w:p>
    <w:p w:rsidR="00F65871" w:rsidRDefault="00F65871">
      <w:pPr>
        <w:rPr>
          <w:rFonts w:ascii="Times New Roman" w:hAnsi="Times New Roman" w:cs="Times New Roman"/>
          <w:sz w:val="24"/>
          <w:szCs w:val="24"/>
        </w:rPr>
      </w:pPr>
    </w:p>
    <w:p w:rsidR="00F65871" w:rsidRPr="00F65871" w:rsidRDefault="00F65871">
      <w:pPr>
        <w:rPr>
          <w:rFonts w:ascii="Times New Roman" w:hAnsi="Times New Roman" w:cs="Times New Roman"/>
          <w:sz w:val="24"/>
          <w:szCs w:val="24"/>
        </w:rPr>
      </w:pPr>
    </w:p>
    <w:sectPr w:rsidR="00F65871" w:rsidRPr="00F65871" w:rsidSect="00F6587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5871"/>
    <w:rsid w:val="00122E75"/>
    <w:rsid w:val="003A7458"/>
    <w:rsid w:val="00BA36CB"/>
    <w:rsid w:val="00F6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Jagienka</dc:creator>
  <cp:lastModifiedBy>Jagienka</cp:lastModifiedBy>
  <cp:revision>3</cp:revision>
  <dcterms:created xsi:type="dcterms:W3CDTF">2022-01-13T16:34:00Z</dcterms:created>
  <dcterms:modified xsi:type="dcterms:W3CDTF">2022-01-13T16:49:00Z</dcterms:modified>
</cp:coreProperties>
</file>