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9A28" w14:textId="492040AA" w:rsidR="00F26583" w:rsidRPr="00A32A3F" w:rsidRDefault="00A32A3F">
      <w:pPr>
        <w:rPr>
          <w:b/>
          <w:bCs/>
          <w:sz w:val="28"/>
          <w:szCs w:val="28"/>
        </w:rPr>
      </w:pPr>
      <w:r w:rsidRPr="00A32A3F">
        <w:rPr>
          <w:b/>
          <w:bCs/>
          <w:sz w:val="28"/>
          <w:szCs w:val="28"/>
        </w:rPr>
        <w:t>Karta Pracy nr 1</w:t>
      </w:r>
    </w:p>
    <w:p w14:paraId="755D8D9A" w14:textId="42F03515" w:rsidR="00A32A3F" w:rsidRPr="00A32A3F" w:rsidRDefault="00A32A3F">
      <w:pPr>
        <w:rPr>
          <w:sz w:val="28"/>
          <w:szCs w:val="28"/>
        </w:rPr>
      </w:pPr>
      <w:r w:rsidRPr="00A32A3F">
        <w:rPr>
          <w:sz w:val="28"/>
          <w:szCs w:val="28"/>
        </w:rPr>
        <w:t>Wybierz wyrazy pasujące</w:t>
      </w:r>
      <w:r>
        <w:rPr>
          <w:sz w:val="28"/>
          <w:szCs w:val="28"/>
        </w:rPr>
        <w:t xml:space="preserve"> do </w:t>
      </w:r>
      <w:r w:rsidRPr="00A32A3F">
        <w:rPr>
          <w:sz w:val="28"/>
          <w:szCs w:val="28"/>
        </w:rPr>
        <w:t>dzieciństw</w:t>
      </w:r>
      <w:r>
        <w:rPr>
          <w:sz w:val="28"/>
          <w:szCs w:val="28"/>
        </w:rPr>
        <w:t>a</w:t>
      </w:r>
      <w:r w:rsidRPr="00A32A3F">
        <w:rPr>
          <w:sz w:val="28"/>
          <w:szCs w:val="28"/>
        </w:rPr>
        <w:t xml:space="preserve"> św. o. Stanisława</w:t>
      </w:r>
      <w:r>
        <w:rPr>
          <w:sz w:val="28"/>
          <w:szCs w:val="28"/>
        </w:rPr>
        <w:t xml:space="preserve">  Papczyńskiego, </w:t>
      </w:r>
      <w:r w:rsidRPr="00A32A3F">
        <w:rPr>
          <w:sz w:val="28"/>
          <w:szCs w:val="28"/>
        </w:rPr>
        <w:t>które usłyszałeś w filmiku i połącz je z wizerunkiem świętego. Skreśl te wyrazy, które nie pasują.</w:t>
      </w:r>
    </w:p>
    <w:p w14:paraId="108F60E6" w14:textId="7B4295B4" w:rsidR="00A32A3F" w:rsidRDefault="00A32A3F">
      <w:pPr>
        <w:rPr>
          <w:sz w:val="24"/>
          <w:szCs w:val="24"/>
        </w:rPr>
      </w:pPr>
    </w:p>
    <w:p w14:paraId="7E6C14CD" w14:textId="059E1319" w:rsidR="00A32A3F" w:rsidRDefault="00A32A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14:paraId="6D82F26D" w14:textId="77777777" w:rsidR="00A32A3F" w:rsidRDefault="00A32A3F">
      <w:pPr>
        <w:rPr>
          <w:sz w:val="24"/>
          <w:szCs w:val="24"/>
        </w:rPr>
      </w:pPr>
    </w:p>
    <w:p w14:paraId="674A204B" w14:textId="7DFC692A" w:rsidR="00A32A3F" w:rsidRPr="00A32A3F" w:rsidRDefault="00A32A3F">
      <w:pPr>
        <w:rPr>
          <w:b/>
          <w:bCs/>
          <w:sz w:val="28"/>
          <w:szCs w:val="28"/>
        </w:rPr>
      </w:pPr>
      <w:r w:rsidRPr="00A32A3F">
        <w:rPr>
          <w:b/>
          <w:bCs/>
          <w:sz w:val="28"/>
          <w:szCs w:val="28"/>
        </w:rPr>
        <w:t xml:space="preserve">                                                                   </w:t>
      </w:r>
    </w:p>
    <w:p w14:paraId="39F0AE73" w14:textId="36E2F81D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Burza</w:t>
      </w:r>
    </w:p>
    <w:p w14:paraId="532E634A" w14:textId="7D1981EC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Słońce</w:t>
      </w:r>
    </w:p>
    <w:p w14:paraId="218811E4" w14:textId="1DDB37E7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13D384" wp14:editId="4630C849">
            <wp:simplePos x="0" y="0"/>
            <wp:positionH relativeFrom="margin">
              <wp:posOffset>4008120</wp:posOffset>
            </wp:positionH>
            <wp:positionV relativeFrom="paragraph">
              <wp:posOffset>310515</wp:posOffset>
            </wp:positionV>
            <wp:extent cx="1935480" cy="2362200"/>
            <wp:effectExtent l="0" t="0" r="7620" b="0"/>
            <wp:wrapTight wrapText="bothSides">
              <wp:wrapPolygon edited="0">
                <wp:start x="0" y="0"/>
                <wp:lineTo x="0" y="21426"/>
                <wp:lineTo x="21472" y="21426"/>
                <wp:lineTo x="214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A3F">
        <w:rPr>
          <w:b/>
          <w:bCs/>
          <w:sz w:val="36"/>
          <w:szCs w:val="36"/>
        </w:rPr>
        <w:t>Wilki</w:t>
      </w:r>
    </w:p>
    <w:p w14:paraId="6C5C45A2" w14:textId="08B99261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Zofia</w:t>
      </w:r>
    </w:p>
    <w:p w14:paraId="52313DF2" w14:textId="0CAECE0C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Kowal</w:t>
      </w:r>
    </w:p>
    <w:p w14:paraId="29236B6B" w14:textId="3946D168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Alfabet</w:t>
      </w:r>
    </w:p>
    <w:p w14:paraId="4034C4E2" w14:textId="3548A01A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Śmierć</w:t>
      </w:r>
      <w:r>
        <w:rPr>
          <w:b/>
          <w:bCs/>
          <w:sz w:val="36"/>
          <w:szCs w:val="36"/>
        </w:rPr>
        <w:t xml:space="preserve"> ciotki</w:t>
      </w:r>
    </w:p>
    <w:p w14:paraId="693DBE8F" w14:textId="1A5A7705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Miłość do Matki Bożej</w:t>
      </w:r>
    </w:p>
    <w:p w14:paraId="43B12167" w14:textId="24281EA4" w:rsidR="00A32A3F" w:rsidRP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Chrzest św.- imię Jan</w:t>
      </w:r>
    </w:p>
    <w:p w14:paraId="1F069345" w14:textId="3E32E73A" w:rsidR="00A32A3F" w:rsidRDefault="00A32A3F">
      <w:pPr>
        <w:rPr>
          <w:b/>
          <w:bCs/>
          <w:sz w:val="36"/>
          <w:szCs w:val="36"/>
        </w:rPr>
      </w:pPr>
      <w:r w:rsidRPr="00A32A3F">
        <w:rPr>
          <w:b/>
          <w:bCs/>
          <w:sz w:val="36"/>
          <w:szCs w:val="36"/>
        </w:rPr>
        <w:t>Tomasz</w:t>
      </w:r>
    </w:p>
    <w:p w14:paraId="41DD777C" w14:textId="4649BEE6" w:rsidR="00A32A3F" w:rsidRDefault="00A32A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Trudności w nauce</w:t>
      </w:r>
    </w:p>
    <w:p w14:paraId="162D4EA1" w14:textId="2EE2A3B3" w:rsidR="00A32A3F" w:rsidRDefault="00A32A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Podegrodzie</w:t>
      </w:r>
    </w:p>
    <w:p w14:paraId="47AED555" w14:textId="784873D7" w:rsidR="00A32A3F" w:rsidRDefault="00A32A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Warszawa</w:t>
      </w:r>
    </w:p>
    <w:p w14:paraId="0E9107B4" w14:textId="7850962A" w:rsidR="00A32A3F" w:rsidRPr="00A32A3F" w:rsidRDefault="00A32A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Dunajec</w:t>
      </w:r>
    </w:p>
    <w:p w14:paraId="6C04C446" w14:textId="77777777" w:rsidR="00A32A3F" w:rsidRPr="00A32A3F" w:rsidRDefault="00A32A3F">
      <w:pPr>
        <w:rPr>
          <w:sz w:val="24"/>
          <w:szCs w:val="24"/>
        </w:rPr>
      </w:pPr>
    </w:p>
    <w:sectPr w:rsidR="00A32A3F" w:rsidRPr="00A3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3F"/>
    <w:rsid w:val="00A32A3F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5542"/>
  <w15:chartTrackingRefBased/>
  <w15:docId w15:val="{7E043F7F-670D-458A-9533-35378444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2023-02-03T21:17:00Z</dcterms:created>
  <dcterms:modified xsi:type="dcterms:W3CDTF">2023-02-03T21:29:00Z</dcterms:modified>
</cp:coreProperties>
</file>