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7D" w:rsidRPr="00D6267D" w:rsidRDefault="00D6267D" w:rsidP="00D6267D">
      <w:pPr>
        <w:spacing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7D">
        <w:rPr>
          <w:rFonts w:ascii="Times New Roman" w:hAnsi="Times New Roman" w:cs="Times New Roman"/>
          <w:b/>
          <w:sz w:val="24"/>
          <w:szCs w:val="24"/>
        </w:rPr>
        <w:t>Grupa 1 – dzieciństwo i młodość</w:t>
      </w:r>
    </w:p>
    <w:p w:rsidR="00D6267D" w:rsidRPr="00D6267D" w:rsidRDefault="00D6267D" w:rsidP="00D6267D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rPr>
          <w:b/>
          <w:bCs/>
        </w:rPr>
        <w:t xml:space="preserve">    </w:t>
      </w:r>
      <w:r w:rsidRPr="00D6267D">
        <w:rPr>
          <w:bCs/>
        </w:rPr>
        <w:t xml:space="preserve">   </w:t>
      </w:r>
      <w:r w:rsidRPr="00D6267D">
        <w:t>Róża Czacka urodziła się 22 października 1876 roku w Białej Cerkwi (obecnie Ukraina). Była szóstym z siedmiorga dzieci Zofii z domu Ledóchowskiej i Feliksa Czackiego.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 Od dzieciństwa miała problemy ze wzrokiem, mimo licznych operacji, całkowicie traci go w wieku 22 lat. Młoda, wykształcona, religijna dziewczyna rozpoczyna życie "po niewidomemu". Uczy się alfabetu Braille’a, zapoznaje z najnowszymi osiągnięciami nauki o niewidomych, dużo podróżuje po Europie (m.in. do Francji, Austrii, Szwajcarii). W 1911 roku zakłada Towarzystwo Opieki nad Ociemniałymi.</w:t>
      </w:r>
      <w:r w:rsidRPr="00D6267D">
        <w:tab/>
      </w:r>
      <w:r w:rsidRPr="00D6267D">
        <w:br/>
        <w:t xml:space="preserve">    Staraniem nowej instytucji powstają w Warszawie: ochronka, szkoła powszechna, warsztaty, biblioteka brajlowska oraz tzw. patronat, obejmujący na terenie miasta dorosłych niewidomych i ich rodziny.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6267D">
        <w:rPr>
          <w:b/>
        </w:rPr>
        <w:t>Grupa 2 – I wojna światowa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 Lata I wojny światowej Róża Czacka spędziła w Żytomierzu. Był to dla niej czas swoistych rekolekcji. Pojawiła się myśl o podjęciu życia zakonnego oraz o powołaniu nowego zgromadzenia zakonnego, które służyłoby ludziom niewidomym. W 1917 roku Róża Czacka przyjmuje habit franciszkański i składa śluby wieczyste w III Zakonie św. Franciszka.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W maju 1918 roku wraca do Warszawy jako siostra Elżbieta. Po uzyskaniu koniecznych pozwoleń przyjmuje kandydatki do nowego zgromadzenia, które od 1 grudnia 1918 roku zaczyna istnieć jako Zgromadzenie Sióstr Franciszkanek Służebnic Krzyża. Jego charyzmatem staje się służba ludziom niewidomym i wynagradzanie za duchową ślepotę świata. Opiekunem duchowym Zgromadzenia i całego Dzieła zostaje ksiądz Władysław </w:t>
      </w:r>
      <w:proofErr w:type="spellStart"/>
      <w:r w:rsidRPr="00D6267D">
        <w:t>Korniłowicz</w:t>
      </w:r>
      <w:proofErr w:type="spellEnd"/>
      <w:r w:rsidRPr="00D6267D">
        <w:t>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6267D">
        <w:rPr>
          <w:b/>
        </w:rPr>
        <w:t xml:space="preserve">  Grupa 3 – okres międzywojenny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W 1922 roku, dzięki otrzymanej darowiźnie kilku mórg ziemi w Laskach, Matka Elżbieta rozpoczyna budowę zakładu dla niewidomych. To tutaj stopniowo zostają przeniesione placówki dla niewidomych dzieci – szkoła i warsztaty; powstaje dom macierzysty Zgromadzenia.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Do wybuchu II wojny światowej, Laski kierowane przez Matkę Czacką stają się nowoczesną placówką dającą niewidomym wychowankom wykształcenie podstawowe i zawodowe, pozwalające na samodzielne i niezależne finansowo życie, przywracające im ludzką godność.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Laski stają się ośrodkiem duchowości franciszkańskiej, przyciągają ludzi poszukujących; są miejscem, gdzie cierpienie spowodowane brakiem wzroku, przyjmowane jest z męstwem i pogodą; gdzie na równych prawach współpracują ze sobą osoby niewidome, pracownicy świeccy i siostry zakonne.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</w:t>
      </w:r>
    </w:p>
    <w:p w:rsid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6267D">
        <w:rPr>
          <w:b/>
        </w:rPr>
        <w:lastRenderedPageBreak/>
        <w:t>Grupa 4 – okres II wojny światowej i lata powojenne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We wrześniu 1939 roku, w czasie bombardowania Warszawy, Matka Czacka zostaje ranna w głowę i traci oko. Po powrocie do Lasek kieruje odbudową zakładu.</w:t>
      </w:r>
    </w:p>
    <w:p w:rsidR="00D6267D" w:rsidRPr="00D6267D" w:rsidRDefault="00D6267D" w:rsidP="00D6267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6267D">
        <w:t xml:space="preserve">    W 1950 roku rozpoczyna się trwająca do śmierci choroba Róży Czackiej. Przekazuje kierownictwo swojej następczyni i wspiera Dzieło modlitwą i ofiarą cierpienia. Matka Elżbieta Róża Czacka zmarła w opinii świętości 15 maja 1961 roku w Laskach. Została pochowana na cmentarzu, który znajduje się na terenie Ośrodka Szkolno-Wychowawczego w Laskach.</w:t>
      </w:r>
    </w:p>
    <w:p w:rsidR="000D00A7" w:rsidRPr="00D6267D" w:rsidRDefault="00D6267D" w:rsidP="00D6267D">
      <w:pPr>
        <w:rPr>
          <w:sz w:val="24"/>
          <w:szCs w:val="24"/>
        </w:rPr>
      </w:pPr>
      <w:r w:rsidRPr="00D6267D">
        <w:rPr>
          <w:rFonts w:ascii="Times New Roman" w:hAnsi="Times New Roman" w:cs="Times New Roman"/>
          <w:sz w:val="24"/>
          <w:szCs w:val="24"/>
        </w:rPr>
        <w:t xml:space="preserve">    Matka Czacka została beatyfikowana razem z bł. kard. Stefanem Wyszyńskim 12 września 2021 roku w Świątyni Opatrzności Bożej w Warszawie. </w:t>
      </w:r>
    </w:p>
    <w:sectPr w:rsidR="000D00A7" w:rsidRPr="00D6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7D"/>
    <w:rsid w:val="000D00A7"/>
    <w:rsid w:val="008F56C2"/>
    <w:rsid w:val="00D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2AE"/>
  <w15:chartTrackingRefBased/>
  <w15:docId w15:val="{C099C96C-FCB5-4D82-9430-C74A8A57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2023-02-22T09:38:00Z</dcterms:created>
  <dcterms:modified xsi:type="dcterms:W3CDTF">2023-02-22T09:40:00Z</dcterms:modified>
</cp:coreProperties>
</file>