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43A" w:rsidRPr="00F1443A" w:rsidRDefault="00F1443A" w:rsidP="00F1443A">
      <w:pPr>
        <w:ind w:left="290" w:right="290" w:hanging="290"/>
        <w:jc w:val="both"/>
        <w:rPr>
          <w:rFonts w:ascii="Times New Roman" w:hAnsi="Times New Roman" w:cs="Times New Roman"/>
          <w:sz w:val="24"/>
          <w:szCs w:val="24"/>
        </w:rPr>
      </w:pPr>
      <w:r w:rsidRPr="00F1443A">
        <w:rPr>
          <w:rFonts w:ascii="Times New Roman" w:hAnsi="Times New Roman" w:cs="Times New Roman"/>
          <w:sz w:val="24"/>
          <w:szCs w:val="24"/>
        </w:rPr>
        <w:t>Załącznik 2</w:t>
      </w:r>
    </w:p>
    <w:p w:rsidR="00F1443A" w:rsidRPr="00F1443A" w:rsidRDefault="00F1443A" w:rsidP="00F1443A">
      <w:pPr>
        <w:ind w:left="290" w:right="290" w:hanging="29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F1443A">
        <w:rPr>
          <w:rFonts w:ascii="Times New Roman" w:hAnsi="Times New Roman" w:cs="Times New Roman"/>
          <w:bCs/>
          <w:sz w:val="24"/>
          <w:szCs w:val="24"/>
        </w:rPr>
        <w:t>Krótki wykład z życia ks. Michała Sopoćki</w:t>
      </w:r>
    </w:p>
    <w:bookmarkEnd w:id="0"/>
    <w:p w:rsidR="00F1443A" w:rsidRPr="00F1443A" w:rsidRDefault="00F1443A" w:rsidP="00F144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43A">
        <w:rPr>
          <w:rFonts w:ascii="Times New Roman" w:hAnsi="Times New Roman" w:cs="Times New Roman"/>
          <w:i/>
          <w:sz w:val="24"/>
          <w:szCs w:val="24"/>
        </w:rPr>
        <w:t>Michał Sopoćko urodził się l listopada 1888 r. w Nowosadach na Wileńszczyźnie. Jako mały chłopiec często się modlił, a w każdą niedzielę jeździł do kościoła na Mszę świętą. W 1914 roku w czerwcu został wyświęcony na kapłana. Od tej chwili pomagał ludziom jak umiał. Często uczył dzieci i młodzież jak najlepiej kochać Pana Jezusa i Boga. Sam zakładał szkoły dla dzieci. Gdy zaszła potrzeba zaopiekował się żołnierzami, którzy walczyli o wolność naszej ojczyzny. Podczas pobytu w Wilnie jego zadaniem było spowiadanie sióstr zakonnych. Wśród nich spotkał szczególną siostrę. Miała na imię Faustyna./prezentacja zdjęcia zał.3/ Na prośbę Pana Jezusa, Faustyna miała namalować obraz z podpisem „Jezu ufam Tobie”. To ks. Michał znalazł malarza, który to zrobił./ prezentacja obrazu zał.4/ To dzięki księdzu świat dowiedział się o potrzebie nowego święta Miłosierdzia Bożego. To także ks. Sopoćko założył nowe zgromadzenie, gdzie siostry zakonne modliły się do Jezusa Miłosiernego i rozgłaszały chwałę Miłosierdzia Bożego.</w:t>
      </w:r>
    </w:p>
    <w:p w:rsidR="00F1443A" w:rsidRPr="00F1443A" w:rsidRDefault="00F1443A" w:rsidP="00F144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43A">
        <w:rPr>
          <w:rFonts w:ascii="Times New Roman" w:hAnsi="Times New Roman" w:cs="Times New Roman"/>
          <w:i/>
          <w:sz w:val="24"/>
          <w:szCs w:val="24"/>
        </w:rPr>
        <w:t>W 1947 roku ks. Michał przyjechał do Białegostoku. Tutaj zajął się młodymi chłopcami, którzy postanowili zostać kapłanami. W Białymstoku również zmarł w swym pokoiku w domu sióstr przy ul. Poleskiej 15 lutego 1975 roku. Pochowano go w podziemiach kościoła Miłosierdzia Bożego w Białymstoku.</w:t>
      </w:r>
    </w:p>
    <w:p w:rsidR="00F1443A" w:rsidRPr="00F1443A" w:rsidRDefault="00F1443A" w:rsidP="00F144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43A">
        <w:rPr>
          <w:rFonts w:ascii="Times New Roman" w:hAnsi="Times New Roman" w:cs="Times New Roman"/>
          <w:i/>
          <w:sz w:val="24"/>
          <w:szCs w:val="24"/>
        </w:rPr>
        <w:t xml:space="preserve">Bardzo chciał, by wszyscy ludzie poznali Pana Jezusa Miłosiernego.  </w:t>
      </w:r>
    </w:p>
    <w:p w:rsidR="00F1443A" w:rsidRPr="00F1443A" w:rsidRDefault="00F1443A" w:rsidP="00F1443A">
      <w:pPr>
        <w:jc w:val="right"/>
        <w:rPr>
          <w:rFonts w:ascii="Times New Roman" w:hAnsi="Times New Roman" w:cs="Times New Roman"/>
          <w:sz w:val="24"/>
          <w:szCs w:val="24"/>
        </w:rPr>
      </w:pPr>
      <w:r w:rsidRPr="00F1443A">
        <w:rPr>
          <w:rFonts w:ascii="Times New Roman" w:hAnsi="Times New Roman" w:cs="Times New Roman"/>
          <w:sz w:val="24"/>
          <w:szCs w:val="24"/>
        </w:rPr>
        <w:t>Opracowała Małgorzata Kasperowicz</w:t>
      </w:r>
    </w:p>
    <w:p w:rsidR="00F1443A" w:rsidRPr="006B66B6" w:rsidRDefault="00F1443A" w:rsidP="00F14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0A7" w:rsidRDefault="000D00A7" w:rsidP="00F1443A">
      <w:pPr>
        <w:jc w:val="both"/>
      </w:pPr>
    </w:p>
    <w:sectPr w:rsidR="000D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3A"/>
    <w:rsid w:val="000D00A7"/>
    <w:rsid w:val="008F56C2"/>
    <w:rsid w:val="00F1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B4D17-55BD-4AB9-B0CD-E88E4CD4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4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2023-02-22T13:36:00Z</dcterms:created>
  <dcterms:modified xsi:type="dcterms:W3CDTF">2023-02-22T13:37:00Z</dcterms:modified>
</cp:coreProperties>
</file>