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E23B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Załącznik nr 3</w:t>
      </w:r>
    </w:p>
    <w:p w14:paraId="3E5DD2C4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Tekst zaszyfrowany:</w:t>
      </w:r>
    </w:p>
    <w:p w14:paraId="306B812C" w14:textId="77777777" w:rsidR="005F4F85" w:rsidRPr="005F4F85" w:rsidRDefault="005F4F85" w:rsidP="005F4F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F4F85">
        <w:rPr>
          <w:rFonts w:ascii="Times New Roman" w:hAnsi="Times New Roman" w:cs="Times New Roman"/>
          <w:sz w:val="32"/>
          <w:szCs w:val="32"/>
        </w:rPr>
        <w:t>Mszg</w:t>
      </w:r>
      <w:proofErr w:type="spellEnd"/>
      <w:r w:rsidRPr="005F4F85">
        <w:rPr>
          <w:rFonts w:ascii="Times New Roman" w:hAnsi="Times New Roman" w:cs="Times New Roman"/>
          <w:sz w:val="32"/>
          <w:szCs w:val="32"/>
        </w:rPr>
        <w:t xml:space="preserve"> św. </w:t>
      </w:r>
      <w:proofErr w:type="spellStart"/>
      <w:r w:rsidRPr="005F4F85">
        <w:rPr>
          <w:rFonts w:ascii="Times New Roman" w:hAnsi="Times New Roman" w:cs="Times New Roman"/>
          <w:sz w:val="32"/>
          <w:szCs w:val="32"/>
        </w:rPr>
        <w:t>wknng</w:t>
      </w:r>
      <w:proofErr w:type="spellEnd"/>
      <w:r w:rsidRPr="005F4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4F85">
        <w:rPr>
          <w:rFonts w:ascii="Times New Roman" w:hAnsi="Times New Roman" w:cs="Times New Roman"/>
          <w:sz w:val="32"/>
          <w:szCs w:val="32"/>
        </w:rPr>
        <w:t>stgć</w:t>
      </w:r>
      <w:proofErr w:type="spellEnd"/>
      <w:r w:rsidRPr="005F4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4F85">
        <w:rPr>
          <w:rFonts w:ascii="Times New Roman" w:hAnsi="Times New Roman" w:cs="Times New Roman"/>
          <w:sz w:val="32"/>
          <w:szCs w:val="32"/>
        </w:rPr>
        <w:t>skę</w:t>
      </w:r>
      <w:proofErr w:type="spellEnd"/>
      <w:r w:rsidRPr="005F4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4F85">
        <w:rPr>
          <w:rFonts w:ascii="Times New Roman" w:hAnsi="Times New Roman" w:cs="Times New Roman"/>
          <w:sz w:val="32"/>
          <w:szCs w:val="32"/>
        </w:rPr>
        <w:t>pśypeikdm</w:t>
      </w:r>
      <w:proofErr w:type="spellEnd"/>
      <w:r w:rsidRPr="005F4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4F85">
        <w:rPr>
          <w:rFonts w:ascii="Times New Roman" w:hAnsi="Times New Roman" w:cs="Times New Roman"/>
          <w:sz w:val="32"/>
          <w:szCs w:val="32"/>
        </w:rPr>
        <w:t>cgłdap</w:t>
      </w:r>
      <w:proofErr w:type="spellEnd"/>
      <w:r w:rsidRPr="005F4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4F85">
        <w:rPr>
          <w:rFonts w:ascii="Times New Roman" w:hAnsi="Times New Roman" w:cs="Times New Roman"/>
          <w:sz w:val="32"/>
          <w:szCs w:val="32"/>
        </w:rPr>
        <w:t>ngszdap</w:t>
      </w:r>
      <w:proofErr w:type="spellEnd"/>
      <w:r w:rsidRPr="005F4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4F85">
        <w:rPr>
          <w:rFonts w:ascii="Times New Roman" w:hAnsi="Times New Roman" w:cs="Times New Roman"/>
          <w:sz w:val="32"/>
          <w:szCs w:val="32"/>
        </w:rPr>
        <w:t>żrckg</w:t>
      </w:r>
      <w:proofErr w:type="spellEnd"/>
      <w:r w:rsidRPr="005F4F85">
        <w:rPr>
          <w:rFonts w:ascii="Times New Roman" w:hAnsi="Times New Roman" w:cs="Times New Roman"/>
          <w:sz w:val="32"/>
          <w:szCs w:val="32"/>
        </w:rPr>
        <w:t>.</w:t>
      </w:r>
    </w:p>
    <w:p w14:paraId="274731E7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</w:p>
    <w:p w14:paraId="7152383E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Według szyfru </w:t>
      </w:r>
    </w:p>
    <w:p w14:paraId="7A448DBE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GA-DE-RY-PO-LU-KI.</w:t>
      </w:r>
    </w:p>
    <w:p w14:paraId="32FEAF88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Jak odszyfrować?   </w:t>
      </w:r>
    </w:p>
    <w:p w14:paraId="6FA0B178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Kluczem do owego szyfru jest wyraz GADERYPOLUKI</w:t>
      </w:r>
    </w:p>
    <w:p w14:paraId="02C54A39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podzielony na sylaby:</w:t>
      </w:r>
    </w:p>
    <w:p w14:paraId="65BD2979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GA - DE - RY - PO - LU – KI</w:t>
      </w:r>
    </w:p>
    <w:p w14:paraId="24ECECB7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Metoda szyfrowania polega na podmienianiu liter w szyfrowanym wyrazie. Literę występującą w</w:t>
      </w:r>
    </w:p>
    <w:p w14:paraId="3041E639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wyrazie zastępujemy znajdującą się obok w szyfrze, a jeśli jej nie ma, pozostaje bez zmian.</w:t>
      </w:r>
    </w:p>
    <w:p w14:paraId="6B29E5F5" w14:textId="77777777" w:rsidR="005F4F85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Przykład:  wyrazy zaszyfrowane szyfrem GADERYPOLUKI:</w:t>
      </w:r>
    </w:p>
    <w:p w14:paraId="7316E090" w14:textId="4167CC42" w:rsidR="009B1D79" w:rsidRPr="005F4F85" w:rsidRDefault="005F4F85" w:rsidP="005F4F85">
      <w:pPr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L A S-  U G S                        Z A B Y T K I   -  Z G B R T I K</w:t>
      </w:r>
    </w:p>
    <w:sectPr w:rsidR="009B1D79" w:rsidRPr="005F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85"/>
    <w:rsid w:val="005F4F85"/>
    <w:rsid w:val="009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895B"/>
  <w15:chartTrackingRefBased/>
  <w15:docId w15:val="{4637A45A-F5B0-4620-93F9-DF806F52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Bogdański Bartosz (STUD)</dc:creator>
  <cp:keywords/>
  <dc:description/>
  <cp:lastModifiedBy>Bogdański Bartosz (STUD)</cp:lastModifiedBy>
  <cp:revision>1</cp:revision>
  <dcterms:created xsi:type="dcterms:W3CDTF">2023-01-25T20:32:00Z</dcterms:created>
  <dcterms:modified xsi:type="dcterms:W3CDTF">2023-01-25T20:33:00Z</dcterms:modified>
</cp:coreProperties>
</file>