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4D26" w14:textId="2EA8BDCF" w:rsidR="0072105B" w:rsidRDefault="00700546">
      <w:r>
        <w:rPr>
          <w:noProof/>
        </w:rPr>
        <w:drawing>
          <wp:anchor distT="0" distB="0" distL="114300" distR="114300" simplePos="0" relativeHeight="251658240" behindDoc="1" locked="0" layoutInCell="1" allowOverlap="1" wp14:anchorId="2A3F96B0" wp14:editId="73A81ABF">
            <wp:simplePos x="0" y="0"/>
            <wp:positionH relativeFrom="column">
              <wp:posOffset>-859155</wp:posOffset>
            </wp:positionH>
            <wp:positionV relativeFrom="paragraph">
              <wp:posOffset>376555</wp:posOffset>
            </wp:positionV>
            <wp:extent cx="7482840" cy="9000490"/>
            <wp:effectExtent l="0" t="0" r="0" b="0"/>
            <wp:wrapTight wrapText="bothSides">
              <wp:wrapPolygon edited="0">
                <wp:start x="10228" y="0"/>
                <wp:lineTo x="10723" y="731"/>
                <wp:lineTo x="10173" y="1463"/>
                <wp:lineTo x="9293" y="2194"/>
                <wp:lineTo x="8578" y="2926"/>
                <wp:lineTo x="8029" y="3657"/>
                <wp:lineTo x="2585" y="3657"/>
                <wp:lineTo x="1155" y="3795"/>
                <wp:lineTo x="1155" y="4572"/>
                <wp:lineTo x="1870" y="5120"/>
                <wp:lineTo x="2090" y="5120"/>
                <wp:lineTo x="2530" y="5852"/>
                <wp:lineTo x="1540" y="6218"/>
                <wp:lineTo x="1265" y="6355"/>
                <wp:lineTo x="1375" y="7086"/>
                <wp:lineTo x="2255" y="7315"/>
                <wp:lineTo x="4124" y="7315"/>
                <wp:lineTo x="4124" y="7589"/>
                <wp:lineTo x="4619" y="8046"/>
                <wp:lineTo x="4894" y="8046"/>
                <wp:lineTo x="2585" y="8229"/>
                <wp:lineTo x="1925" y="8366"/>
                <wp:lineTo x="1980" y="9601"/>
                <wp:lineTo x="1760" y="10972"/>
                <wp:lineTo x="1595" y="12435"/>
                <wp:lineTo x="1595" y="13167"/>
                <wp:lineTo x="1705" y="13898"/>
                <wp:lineTo x="1925" y="14630"/>
                <wp:lineTo x="2365" y="15361"/>
                <wp:lineTo x="2420" y="15544"/>
                <wp:lineTo x="3574" y="16093"/>
                <wp:lineTo x="3904" y="16093"/>
                <wp:lineTo x="5554" y="16824"/>
                <wp:lineTo x="6049" y="17556"/>
                <wp:lineTo x="4839" y="19018"/>
                <wp:lineTo x="4674" y="19110"/>
                <wp:lineTo x="4069" y="19704"/>
                <wp:lineTo x="3464" y="20481"/>
                <wp:lineTo x="3189" y="20984"/>
                <wp:lineTo x="3189" y="21121"/>
                <wp:lineTo x="3354" y="21304"/>
                <wp:lineTo x="18642" y="21304"/>
                <wp:lineTo x="18807" y="21213"/>
                <wp:lineTo x="18752" y="20893"/>
                <wp:lineTo x="18532" y="20481"/>
                <wp:lineTo x="17872" y="19750"/>
                <wp:lineTo x="17927" y="19567"/>
                <wp:lineTo x="17487" y="19156"/>
                <wp:lineTo x="17157" y="19018"/>
                <wp:lineTo x="16442" y="18287"/>
                <wp:lineTo x="16167" y="17556"/>
                <wp:lineTo x="16607" y="16824"/>
                <wp:lineTo x="18312" y="16093"/>
                <wp:lineTo x="18697" y="16093"/>
                <wp:lineTo x="19851" y="15544"/>
                <wp:lineTo x="19906" y="15361"/>
                <wp:lineTo x="20291" y="14630"/>
                <wp:lineTo x="20566" y="13898"/>
                <wp:lineTo x="20621" y="13167"/>
                <wp:lineTo x="20621" y="11704"/>
                <wp:lineTo x="20401" y="10241"/>
                <wp:lineTo x="20126" y="9509"/>
                <wp:lineTo x="20401" y="8366"/>
                <wp:lineTo x="19741" y="8229"/>
                <wp:lineTo x="17322" y="8046"/>
                <wp:lineTo x="18092" y="7315"/>
                <wp:lineTo x="19961" y="6583"/>
                <wp:lineTo x="20346" y="6583"/>
                <wp:lineTo x="21226" y="6080"/>
                <wp:lineTo x="21226" y="5120"/>
                <wp:lineTo x="20951" y="4617"/>
                <wp:lineTo x="20896" y="3932"/>
                <wp:lineTo x="19301" y="3749"/>
                <wp:lineTo x="14242" y="3657"/>
                <wp:lineTo x="13637" y="2926"/>
                <wp:lineTo x="12153" y="1417"/>
                <wp:lineTo x="11273" y="914"/>
                <wp:lineTo x="10833" y="731"/>
                <wp:lineTo x="11713" y="0"/>
                <wp:lineTo x="10228" y="0"/>
              </wp:wrapPolygon>
            </wp:wrapTight>
            <wp:docPr id="5032523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52392" name="Obraz 5032523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900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EBFD2" wp14:editId="03FD941C">
                <wp:simplePos x="0" y="0"/>
                <wp:positionH relativeFrom="column">
                  <wp:posOffset>-909321</wp:posOffset>
                </wp:positionH>
                <wp:positionV relativeFrom="paragraph">
                  <wp:posOffset>-213995</wp:posOffset>
                </wp:positionV>
                <wp:extent cx="7553325" cy="1123950"/>
                <wp:effectExtent l="0" t="0" r="0" b="0"/>
                <wp:wrapNone/>
                <wp:docPr id="152864945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FD145" w14:textId="594A4C78" w:rsidR="00700546" w:rsidRPr="00700546" w:rsidRDefault="00700546" w:rsidP="0070054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0546">
                              <w:rPr>
                                <w:b/>
                                <w:outline/>
                                <w:noProof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HERB DIECEZJI PŁOCKIEJ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BF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71.6pt;margin-top:-16.85pt;width:594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" filled="f" stroked="f">
                <v:fill o:detectmouseclick="t"/>
                <v:textbox>
                  <w:txbxContent>
                    <w:p w14:paraId="554FD145" w14:textId="594A4C78" w:rsidR="00700546" w:rsidRPr="00700546" w:rsidRDefault="00700546" w:rsidP="00700546">
                      <w:pPr>
                        <w:jc w:val="center"/>
                        <w:rPr>
                          <w:b/>
                          <w:outline/>
                          <w:noProof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0546">
                        <w:rPr>
                          <w:b/>
                          <w:outline/>
                          <w:noProof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HERB DIECEZJI PŁOCKIEJ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105B" w:rsidSect="002C063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6"/>
    <w:rsid w:val="0001724B"/>
    <w:rsid w:val="002C0637"/>
    <w:rsid w:val="00700546"/>
    <w:rsid w:val="0072105B"/>
    <w:rsid w:val="008C3BBE"/>
    <w:rsid w:val="00926600"/>
    <w:rsid w:val="00B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E1C6"/>
  <w15:chartTrackingRefBased/>
  <w15:docId w15:val="{3180A13F-BF37-4BF2-A85E-0143186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Śmigrodzki</dc:creator>
  <cp:keywords/>
  <dc:description/>
  <cp:lastModifiedBy>Bogdan Śmigrodzki</cp:lastModifiedBy>
  <cp:revision>1</cp:revision>
  <dcterms:created xsi:type="dcterms:W3CDTF">2024-01-27T15:48:00Z</dcterms:created>
  <dcterms:modified xsi:type="dcterms:W3CDTF">2024-01-27T15:54:00Z</dcterms:modified>
</cp:coreProperties>
</file>