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7839" w14:textId="77777777" w:rsidR="0089664B" w:rsidRPr="0026602B" w:rsidRDefault="0089664B" w:rsidP="0089664B">
      <w:pPr>
        <w:rPr>
          <w:rFonts w:ascii="Times New Roman" w:hAnsi="Times New Roman" w:cs="Times New Roman"/>
          <w:b/>
          <w:sz w:val="28"/>
          <w:szCs w:val="28"/>
        </w:rPr>
      </w:pPr>
      <w:r w:rsidRPr="0026602B">
        <w:rPr>
          <w:rFonts w:ascii="Times New Roman" w:hAnsi="Times New Roman" w:cs="Times New Roman"/>
          <w:b/>
          <w:sz w:val="28"/>
          <w:szCs w:val="28"/>
        </w:rPr>
        <w:t>Załącznik nr 1.</w:t>
      </w:r>
    </w:p>
    <w:p w14:paraId="2168F834" w14:textId="77777777" w:rsidR="0089664B" w:rsidRPr="007E0896" w:rsidRDefault="0089664B" w:rsidP="0089664B">
      <w:pPr>
        <w:rPr>
          <w:rFonts w:ascii="Times New Roman" w:hAnsi="Times New Roman" w:cs="Times New Roman"/>
          <w:b/>
          <w:sz w:val="24"/>
          <w:szCs w:val="24"/>
        </w:rPr>
      </w:pPr>
      <w:r w:rsidRPr="007E0896">
        <w:rPr>
          <w:rFonts w:ascii="Times New Roman" w:hAnsi="Times New Roman" w:cs="Times New Roman"/>
          <w:b/>
          <w:sz w:val="24"/>
          <w:szCs w:val="24"/>
        </w:rPr>
        <w:t>Zadanie 1</w:t>
      </w:r>
    </w:p>
    <w:p w14:paraId="5306A008" w14:textId="77777777" w:rsidR="0089664B" w:rsidRDefault="0089664B" w:rsidP="0089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Wykreśl z diagramów co druga literę. Odczytane hasło napisz w </w:t>
      </w:r>
      <w:r w:rsidR="00A725FE">
        <w:rPr>
          <w:rFonts w:ascii="Times New Roman" w:hAnsi="Times New Roman" w:cs="Times New Roman"/>
          <w:sz w:val="24"/>
          <w:szCs w:val="24"/>
        </w:rPr>
        <w:t>miejsce kropek                            i wklej do zeszytu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9B2EAF" w14:paraId="59F00149" w14:textId="77777777" w:rsidTr="009B2EAF">
        <w:tc>
          <w:tcPr>
            <w:tcW w:w="823" w:type="dxa"/>
          </w:tcPr>
          <w:p w14:paraId="40363523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23" w:type="dxa"/>
          </w:tcPr>
          <w:p w14:paraId="7AA15E92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24" w:type="dxa"/>
          </w:tcPr>
          <w:p w14:paraId="1BB60598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24" w:type="dxa"/>
          </w:tcPr>
          <w:p w14:paraId="31016A1E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24" w:type="dxa"/>
          </w:tcPr>
          <w:p w14:paraId="1E50C8D5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24" w:type="dxa"/>
          </w:tcPr>
          <w:p w14:paraId="1C35553E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14:paraId="4513F866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24" w:type="dxa"/>
          </w:tcPr>
          <w:p w14:paraId="2A2D48D5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824" w:type="dxa"/>
          </w:tcPr>
          <w:p w14:paraId="264FDCCF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824" w:type="dxa"/>
          </w:tcPr>
          <w:p w14:paraId="60D6CB56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24" w:type="dxa"/>
          </w:tcPr>
          <w:p w14:paraId="2B438FCA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</w:tbl>
    <w:p w14:paraId="676E439B" w14:textId="77777777" w:rsidR="00A725FE" w:rsidRDefault="00A725FE" w:rsidP="009B2E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</w:tblGrid>
      <w:tr w:rsidR="009B2EAF" w14:paraId="7F2B540D" w14:textId="77777777" w:rsidTr="009B2EAF">
        <w:tc>
          <w:tcPr>
            <w:tcW w:w="533" w:type="dxa"/>
          </w:tcPr>
          <w:p w14:paraId="0C247557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33" w:type="dxa"/>
          </w:tcPr>
          <w:p w14:paraId="6DB650E3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33" w:type="dxa"/>
          </w:tcPr>
          <w:p w14:paraId="0649FCD8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33" w:type="dxa"/>
          </w:tcPr>
          <w:p w14:paraId="5F759EFE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14:paraId="3E615CC7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14:paraId="3831045A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33" w:type="dxa"/>
          </w:tcPr>
          <w:p w14:paraId="4B80C42A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3" w:type="dxa"/>
          </w:tcPr>
          <w:p w14:paraId="25F26670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33" w:type="dxa"/>
          </w:tcPr>
          <w:p w14:paraId="5F508EBB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33" w:type="dxa"/>
          </w:tcPr>
          <w:p w14:paraId="3080970B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33" w:type="dxa"/>
          </w:tcPr>
          <w:p w14:paraId="502F452E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33" w:type="dxa"/>
          </w:tcPr>
          <w:p w14:paraId="407DDACA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33" w:type="dxa"/>
          </w:tcPr>
          <w:p w14:paraId="373F527F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</w:t>
            </w:r>
          </w:p>
        </w:tc>
        <w:tc>
          <w:tcPr>
            <w:tcW w:w="533" w:type="dxa"/>
          </w:tcPr>
          <w:p w14:paraId="134CA72F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33" w:type="dxa"/>
          </w:tcPr>
          <w:p w14:paraId="7EB66FC4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14:paraId="37EAAD29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14:paraId="4101DA95" w14:textId="77777777" w:rsidR="009B2EAF" w:rsidRDefault="009B2EAF" w:rsidP="009B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</w:tr>
    </w:tbl>
    <w:p w14:paraId="3C447354" w14:textId="77777777" w:rsidR="009B2EAF" w:rsidRDefault="009B2EAF" w:rsidP="00A725FE">
      <w:pPr>
        <w:rPr>
          <w:rFonts w:ascii="Times New Roman" w:hAnsi="Times New Roman" w:cs="Times New Roman"/>
          <w:sz w:val="28"/>
          <w:szCs w:val="28"/>
        </w:rPr>
      </w:pPr>
    </w:p>
    <w:p w14:paraId="29093A0E" w14:textId="77777777" w:rsidR="00A725FE" w:rsidRDefault="00A725FE" w:rsidP="00A7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6204EB13" w14:textId="77777777" w:rsidR="00A725FE" w:rsidRDefault="00A725FE" w:rsidP="00A725FE">
      <w:pPr>
        <w:rPr>
          <w:rFonts w:ascii="Times New Roman" w:hAnsi="Times New Roman" w:cs="Times New Roman"/>
          <w:sz w:val="28"/>
          <w:szCs w:val="28"/>
        </w:rPr>
      </w:pPr>
    </w:p>
    <w:p w14:paraId="71BB1662" w14:textId="77777777" w:rsidR="00A725FE" w:rsidRDefault="00A725FE" w:rsidP="00A725FE">
      <w:pPr>
        <w:rPr>
          <w:rFonts w:ascii="Times New Roman" w:hAnsi="Times New Roman" w:cs="Times New Roman"/>
          <w:sz w:val="28"/>
          <w:szCs w:val="28"/>
        </w:rPr>
      </w:pPr>
    </w:p>
    <w:p w14:paraId="3156AFAE" w14:textId="77777777" w:rsidR="00A725FE" w:rsidRDefault="00A725FE" w:rsidP="00A725FE">
      <w:pPr>
        <w:rPr>
          <w:rFonts w:ascii="Times New Roman" w:hAnsi="Times New Roman" w:cs="Times New Roman"/>
          <w:b/>
          <w:sz w:val="28"/>
          <w:szCs w:val="28"/>
        </w:rPr>
      </w:pPr>
      <w:r w:rsidRPr="0026602B">
        <w:rPr>
          <w:rFonts w:ascii="Times New Roman" w:hAnsi="Times New Roman" w:cs="Times New Roman"/>
          <w:b/>
          <w:sz w:val="28"/>
          <w:szCs w:val="28"/>
        </w:rPr>
        <w:t>Załącznik nr 2.</w:t>
      </w:r>
    </w:p>
    <w:p w14:paraId="659E6646" w14:textId="77777777" w:rsidR="00E74798" w:rsidRPr="0026602B" w:rsidRDefault="00E74798" w:rsidP="00A725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5FE" w14:paraId="343EAD61" w14:textId="77777777" w:rsidTr="00A725FE">
        <w:tc>
          <w:tcPr>
            <w:tcW w:w="9062" w:type="dxa"/>
          </w:tcPr>
          <w:p w14:paraId="08C670E3" w14:textId="77777777" w:rsidR="00A725FE" w:rsidRPr="00A725FE" w:rsidRDefault="00A725FE" w:rsidP="00A72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E565B1" w14:textId="77777777" w:rsidR="00A725FE" w:rsidRPr="00A725FE" w:rsidRDefault="00A725FE" w:rsidP="00A72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FE">
              <w:rPr>
                <w:rFonts w:ascii="Times New Roman" w:hAnsi="Times New Roman" w:cs="Times New Roman"/>
                <w:b/>
                <w:sz w:val="28"/>
                <w:szCs w:val="28"/>
              </w:rPr>
              <w:t>Temat: Święty</w:t>
            </w:r>
            <w:r w:rsidR="00497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Stanisław </w:t>
            </w:r>
            <w:r w:rsidRPr="00A72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biskup i </w:t>
            </w:r>
            <w:r w:rsidR="00F911B7">
              <w:rPr>
                <w:rFonts w:ascii="Times New Roman" w:hAnsi="Times New Roman" w:cs="Times New Roman"/>
                <w:b/>
                <w:sz w:val="28"/>
                <w:szCs w:val="28"/>
              </w:rPr>
              <w:t>męczennik,</w:t>
            </w:r>
            <w:r w:rsidR="00497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A72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11B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A725FE">
              <w:rPr>
                <w:rFonts w:ascii="Times New Roman" w:hAnsi="Times New Roman" w:cs="Times New Roman"/>
                <w:b/>
                <w:sz w:val="28"/>
                <w:szCs w:val="28"/>
              </w:rPr>
              <w:t>atron Polski i diecezji płockiej.</w:t>
            </w:r>
          </w:p>
          <w:p w14:paraId="5E7B1E1A" w14:textId="77777777" w:rsidR="00A725FE" w:rsidRDefault="00A725FE" w:rsidP="00A7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14:paraId="638E2539" w14:textId="77777777" w:rsidR="00A725FE" w:rsidRPr="004A7D71" w:rsidRDefault="00A725FE" w:rsidP="00A725FE">
      <w:pPr>
        <w:rPr>
          <w:rFonts w:ascii="Times New Roman" w:hAnsi="Times New Roman" w:cs="Times New Roman"/>
          <w:sz w:val="28"/>
          <w:szCs w:val="28"/>
        </w:rPr>
      </w:pPr>
    </w:p>
    <w:p w14:paraId="5F36E461" w14:textId="77777777" w:rsidR="00E74798" w:rsidRDefault="00E74798" w:rsidP="0089664B">
      <w:pPr>
        <w:rPr>
          <w:rFonts w:ascii="Times New Roman" w:hAnsi="Times New Roman" w:cs="Times New Roman"/>
          <w:b/>
          <w:sz w:val="28"/>
          <w:szCs w:val="28"/>
        </w:rPr>
      </w:pPr>
    </w:p>
    <w:p w14:paraId="57E453EC" w14:textId="77777777" w:rsidR="00D71BFE" w:rsidRDefault="00D71BFE" w:rsidP="0089664B">
      <w:pPr>
        <w:rPr>
          <w:rFonts w:ascii="Times New Roman" w:hAnsi="Times New Roman" w:cs="Times New Roman"/>
          <w:b/>
          <w:sz w:val="28"/>
          <w:szCs w:val="28"/>
        </w:rPr>
      </w:pPr>
    </w:p>
    <w:p w14:paraId="6D747A25" w14:textId="77777777" w:rsidR="00D71BFE" w:rsidRDefault="00D71BFE" w:rsidP="0089664B">
      <w:pPr>
        <w:rPr>
          <w:rFonts w:ascii="Times New Roman" w:hAnsi="Times New Roman" w:cs="Times New Roman"/>
          <w:b/>
          <w:sz w:val="28"/>
          <w:szCs w:val="28"/>
        </w:rPr>
      </w:pPr>
    </w:p>
    <w:p w14:paraId="287ECF7C" w14:textId="77777777" w:rsidR="00D71BFE" w:rsidRDefault="00D71BFE" w:rsidP="0089664B">
      <w:pPr>
        <w:rPr>
          <w:rFonts w:ascii="Times New Roman" w:hAnsi="Times New Roman" w:cs="Times New Roman"/>
          <w:b/>
          <w:sz w:val="28"/>
          <w:szCs w:val="28"/>
        </w:rPr>
      </w:pPr>
    </w:p>
    <w:p w14:paraId="23EA8D35" w14:textId="77777777" w:rsidR="00D71BFE" w:rsidRDefault="00D71BFE" w:rsidP="0089664B">
      <w:pPr>
        <w:rPr>
          <w:rFonts w:ascii="Times New Roman" w:hAnsi="Times New Roman" w:cs="Times New Roman"/>
          <w:b/>
          <w:sz w:val="28"/>
          <w:szCs w:val="28"/>
        </w:rPr>
      </w:pPr>
    </w:p>
    <w:p w14:paraId="7837F6D4" w14:textId="77777777" w:rsidR="00D71BFE" w:rsidRDefault="00D71BFE" w:rsidP="0089664B">
      <w:pPr>
        <w:rPr>
          <w:rFonts w:ascii="Times New Roman" w:hAnsi="Times New Roman" w:cs="Times New Roman"/>
          <w:b/>
          <w:sz w:val="28"/>
          <w:szCs w:val="28"/>
        </w:rPr>
      </w:pPr>
    </w:p>
    <w:p w14:paraId="16051549" w14:textId="77777777" w:rsidR="00D71BFE" w:rsidRDefault="00D71BFE" w:rsidP="0089664B">
      <w:pPr>
        <w:rPr>
          <w:rFonts w:ascii="Times New Roman" w:hAnsi="Times New Roman" w:cs="Times New Roman"/>
          <w:b/>
          <w:sz w:val="28"/>
          <w:szCs w:val="28"/>
        </w:rPr>
      </w:pPr>
    </w:p>
    <w:p w14:paraId="5C0E4525" w14:textId="77777777" w:rsidR="00D71BFE" w:rsidRDefault="00D71BFE" w:rsidP="0089664B">
      <w:pPr>
        <w:rPr>
          <w:rFonts w:ascii="Times New Roman" w:hAnsi="Times New Roman" w:cs="Times New Roman"/>
          <w:b/>
          <w:sz w:val="28"/>
          <w:szCs w:val="28"/>
        </w:rPr>
      </w:pPr>
    </w:p>
    <w:p w14:paraId="2A7F7C0D" w14:textId="77777777" w:rsidR="00D71BFE" w:rsidRDefault="00D71BFE" w:rsidP="0089664B">
      <w:pPr>
        <w:rPr>
          <w:rFonts w:ascii="Times New Roman" w:hAnsi="Times New Roman" w:cs="Times New Roman"/>
          <w:b/>
          <w:sz w:val="28"/>
          <w:szCs w:val="28"/>
        </w:rPr>
      </w:pPr>
    </w:p>
    <w:p w14:paraId="77C6CFDE" w14:textId="77777777" w:rsidR="00D71BFE" w:rsidRDefault="00D71BFE" w:rsidP="0089664B">
      <w:pPr>
        <w:rPr>
          <w:rFonts w:ascii="Times New Roman" w:hAnsi="Times New Roman" w:cs="Times New Roman"/>
          <w:b/>
          <w:sz w:val="28"/>
          <w:szCs w:val="28"/>
        </w:rPr>
      </w:pPr>
    </w:p>
    <w:p w14:paraId="21216CFD" w14:textId="77777777" w:rsidR="00D71BFE" w:rsidRDefault="00D71BFE" w:rsidP="0089664B">
      <w:pPr>
        <w:rPr>
          <w:rFonts w:ascii="Times New Roman" w:hAnsi="Times New Roman" w:cs="Times New Roman"/>
          <w:b/>
          <w:sz w:val="28"/>
          <w:szCs w:val="28"/>
        </w:rPr>
      </w:pPr>
    </w:p>
    <w:p w14:paraId="1A5EEAC6" w14:textId="77777777" w:rsidR="00435241" w:rsidRDefault="00435241" w:rsidP="0089664B">
      <w:pPr>
        <w:rPr>
          <w:rFonts w:ascii="Times New Roman" w:hAnsi="Times New Roman" w:cs="Times New Roman"/>
          <w:b/>
          <w:sz w:val="28"/>
          <w:szCs w:val="28"/>
        </w:rPr>
      </w:pPr>
    </w:p>
    <w:p w14:paraId="46615EA2" w14:textId="77777777" w:rsidR="004D7C50" w:rsidRPr="00EA5DDE" w:rsidRDefault="004D7C50" w:rsidP="004D7C50">
      <w:pPr>
        <w:rPr>
          <w:rFonts w:ascii="Times New Roman" w:hAnsi="Times New Roman" w:cs="Times New Roman"/>
          <w:b/>
          <w:sz w:val="28"/>
          <w:szCs w:val="28"/>
        </w:rPr>
      </w:pPr>
      <w:r w:rsidRPr="00EA5DDE">
        <w:rPr>
          <w:rFonts w:ascii="Times New Roman" w:hAnsi="Times New Roman" w:cs="Times New Roman"/>
          <w:b/>
          <w:sz w:val="28"/>
          <w:szCs w:val="28"/>
        </w:rPr>
        <w:lastRenderedPageBreak/>
        <w:t>Załącznik nr 3</w:t>
      </w:r>
      <w:r w:rsidR="003F5D1F">
        <w:rPr>
          <w:rFonts w:ascii="Times New Roman" w:hAnsi="Times New Roman" w:cs="Times New Roman"/>
          <w:b/>
          <w:sz w:val="28"/>
          <w:szCs w:val="28"/>
        </w:rPr>
        <w:t>.</w:t>
      </w:r>
    </w:p>
    <w:p w14:paraId="2078493E" w14:textId="77777777" w:rsidR="003F5D1F" w:rsidRDefault="004D7C50" w:rsidP="004D7C50">
      <w:pPr>
        <w:rPr>
          <w:rFonts w:ascii="Times New Roman" w:hAnsi="Times New Roman" w:cs="Times New Roman"/>
          <w:sz w:val="24"/>
          <w:szCs w:val="24"/>
        </w:rPr>
      </w:pPr>
      <w:r w:rsidRPr="003F5D1F">
        <w:rPr>
          <w:rFonts w:ascii="Times New Roman" w:hAnsi="Times New Roman" w:cs="Times New Roman"/>
          <w:b/>
          <w:sz w:val="24"/>
          <w:szCs w:val="24"/>
        </w:rPr>
        <w:t>Zadanie</w:t>
      </w:r>
      <w:r w:rsidR="003F5D1F" w:rsidRPr="003F5D1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F5D1F">
        <w:rPr>
          <w:rFonts w:ascii="Times New Roman" w:hAnsi="Times New Roman" w:cs="Times New Roman"/>
          <w:sz w:val="24"/>
          <w:szCs w:val="24"/>
        </w:rPr>
        <w:t xml:space="preserve"> </w:t>
      </w:r>
      <w:r w:rsidR="00B37591">
        <w:rPr>
          <w:rFonts w:ascii="Times New Roman" w:hAnsi="Times New Roman" w:cs="Times New Roman"/>
          <w:sz w:val="24"/>
          <w:szCs w:val="24"/>
        </w:rPr>
        <w:t>(klasy III – IV)</w:t>
      </w:r>
    </w:p>
    <w:p w14:paraId="419E8193" w14:textId="77777777" w:rsidR="004D7C50" w:rsidRPr="004B0A88" w:rsidRDefault="004D7C50" w:rsidP="004D7C50">
      <w:pPr>
        <w:rPr>
          <w:rFonts w:ascii="Times New Roman" w:hAnsi="Times New Roman" w:cs="Times New Roman"/>
          <w:sz w:val="24"/>
          <w:szCs w:val="24"/>
        </w:rPr>
      </w:pPr>
      <w:r w:rsidRPr="004B0A88">
        <w:rPr>
          <w:rFonts w:ascii="Times New Roman" w:hAnsi="Times New Roman" w:cs="Times New Roman"/>
          <w:sz w:val="24"/>
          <w:szCs w:val="24"/>
        </w:rPr>
        <w:t>Rozwiąż krzyżówkę. Wyjaśnij znaczenie hasła.</w:t>
      </w:r>
    </w:p>
    <w:p w14:paraId="78DDCB20" w14:textId="77777777" w:rsidR="004D7C50" w:rsidRPr="004B0A88" w:rsidRDefault="004D7C50" w:rsidP="004D7C50">
      <w:pPr>
        <w:rPr>
          <w:rFonts w:ascii="Times New Roman" w:hAnsi="Times New Roman" w:cs="Times New Roman"/>
          <w:sz w:val="24"/>
          <w:szCs w:val="24"/>
        </w:rPr>
      </w:pPr>
    </w:p>
    <w:p w14:paraId="6FC68BF3" w14:textId="77777777" w:rsidR="004D7C50" w:rsidRDefault="004D7C50" w:rsidP="004D7C50">
      <w:r w:rsidRPr="004B0A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52B20C" wp14:editId="58854DCD">
            <wp:extent cx="5760720" cy="3138805"/>
            <wp:effectExtent l="0" t="0" r="0" b="4445"/>
            <wp:docPr id="1287342588" name="Obraz 1" descr="Obraz zawierający diagram, linia, Plan, kwadr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342588" name="Obraz 1" descr="Obraz zawierający diagram, linia, Plan, kwadra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3D6E6" w14:textId="77777777" w:rsidR="004D7C50" w:rsidRDefault="004D7C50" w:rsidP="004D7C50"/>
    <w:p w14:paraId="5B880580" w14:textId="77777777" w:rsidR="004D7C50" w:rsidRDefault="004D7C50" w:rsidP="004D7C50"/>
    <w:p w14:paraId="0C47F870" w14:textId="77777777" w:rsidR="004D7C50" w:rsidRPr="004B0A88" w:rsidRDefault="004D7C50" w:rsidP="004D7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A8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eden z atrybutów św. Stanisława.</w:t>
      </w:r>
    </w:p>
    <w:p w14:paraId="40129A9B" w14:textId="77777777" w:rsidR="004D7C50" w:rsidRPr="004B0A88" w:rsidRDefault="004D7C50" w:rsidP="004D7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Cecha wyróżniająca św. Stanisława.</w:t>
      </w:r>
    </w:p>
    <w:p w14:paraId="24C215CF" w14:textId="77777777" w:rsidR="004D7C50" w:rsidRPr="004B0A88" w:rsidRDefault="004D7C50" w:rsidP="004D7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A88">
        <w:rPr>
          <w:rFonts w:ascii="Times New Roman" w:hAnsi="Times New Roman" w:cs="Times New Roman"/>
          <w:sz w:val="24"/>
          <w:szCs w:val="24"/>
        </w:rPr>
        <w:t>Wybudowan</w:t>
      </w:r>
      <w:r>
        <w:rPr>
          <w:rFonts w:ascii="Times New Roman" w:hAnsi="Times New Roman" w:cs="Times New Roman"/>
          <w:sz w:val="24"/>
          <w:szCs w:val="24"/>
        </w:rPr>
        <w:t>a w miejscu narodzin Stanisława.</w:t>
      </w:r>
    </w:p>
    <w:p w14:paraId="44CB7673" w14:textId="77777777" w:rsidR="004D7C50" w:rsidRPr="004B0A88" w:rsidRDefault="004D7C50" w:rsidP="004D7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kogoś świętym.</w:t>
      </w:r>
    </w:p>
    <w:p w14:paraId="4C8BE1DC" w14:textId="77777777" w:rsidR="004D7C50" w:rsidRPr="004B0A88" w:rsidRDefault="004D7C50" w:rsidP="004D7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A88">
        <w:rPr>
          <w:rFonts w:ascii="Times New Roman" w:hAnsi="Times New Roman" w:cs="Times New Roman"/>
          <w:sz w:val="24"/>
          <w:szCs w:val="24"/>
        </w:rPr>
        <w:t>Imię króla,</w:t>
      </w:r>
      <w:r>
        <w:rPr>
          <w:rFonts w:ascii="Times New Roman" w:hAnsi="Times New Roman" w:cs="Times New Roman"/>
          <w:sz w:val="24"/>
          <w:szCs w:val="24"/>
        </w:rPr>
        <w:t xml:space="preserve"> który zabił biskupa Stanisława.</w:t>
      </w:r>
    </w:p>
    <w:p w14:paraId="2D6484B9" w14:textId="77777777" w:rsidR="004D7C50" w:rsidRPr="004B0A88" w:rsidRDefault="004D7C50" w:rsidP="004D7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A88">
        <w:rPr>
          <w:rFonts w:ascii="Times New Roman" w:hAnsi="Times New Roman" w:cs="Times New Roman"/>
          <w:sz w:val="24"/>
          <w:szCs w:val="24"/>
        </w:rPr>
        <w:t>Jak miała</w:t>
      </w:r>
      <w:r>
        <w:rPr>
          <w:rFonts w:ascii="Times New Roman" w:hAnsi="Times New Roman" w:cs="Times New Roman"/>
          <w:sz w:val="24"/>
          <w:szCs w:val="24"/>
        </w:rPr>
        <w:t xml:space="preserve"> na imię mama świętego?</w:t>
      </w:r>
    </w:p>
    <w:p w14:paraId="044471D8" w14:textId="77777777" w:rsidR="004D7C50" w:rsidRPr="004B0A88" w:rsidRDefault="004D7C50" w:rsidP="004D7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mieście uczył się św. Stanisław. </w:t>
      </w:r>
    </w:p>
    <w:p w14:paraId="50D02DA1" w14:textId="77777777" w:rsidR="004D7C50" w:rsidRPr="004B0A88" w:rsidRDefault="004D7C50" w:rsidP="004D7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taty św. Stanisława.</w:t>
      </w:r>
    </w:p>
    <w:p w14:paraId="5D73623D" w14:textId="77777777" w:rsidR="004D7C50" w:rsidRPr="004B0A88" w:rsidRDefault="004D7C50" w:rsidP="004D7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A88">
        <w:rPr>
          <w:rFonts w:ascii="Times New Roman" w:hAnsi="Times New Roman" w:cs="Times New Roman"/>
          <w:sz w:val="24"/>
          <w:szCs w:val="24"/>
        </w:rPr>
        <w:t>Miasto, w kt</w:t>
      </w:r>
      <w:r>
        <w:rPr>
          <w:rFonts w:ascii="Times New Roman" w:hAnsi="Times New Roman" w:cs="Times New Roman"/>
          <w:sz w:val="24"/>
          <w:szCs w:val="24"/>
        </w:rPr>
        <w:t>órym znajduje się grób świętego.</w:t>
      </w:r>
    </w:p>
    <w:p w14:paraId="2E8C9574" w14:textId="77777777" w:rsidR="004D7C50" w:rsidRDefault="004D7C50" w:rsidP="004D7C50"/>
    <w:p w14:paraId="624E4E11" w14:textId="77777777" w:rsidR="004D7C50" w:rsidRDefault="004D7C50" w:rsidP="004D7C50"/>
    <w:p w14:paraId="7115D497" w14:textId="77777777" w:rsidR="004D7C50" w:rsidRDefault="004D7C50" w:rsidP="004D7C50"/>
    <w:p w14:paraId="6D898CB4" w14:textId="77777777" w:rsidR="004D7C50" w:rsidRDefault="004D7C50" w:rsidP="004D7C50"/>
    <w:p w14:paraId="50E7CC4D" w14:textId="77777777" w:rsidR="004D7C50" w:rsidRDefault="004D7C50" w:rsidP="004D7C50"/>
    <w:p w14:paraId="67958A00" w14:textId="77777777" w:rsidR="004D7C50" w:rsidRDefault="004D7C50" w:rsidP="004D7C50">
      <w:r w:rsidRPr="00BD4F9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D068A57" wp14:editId="4EF5EF6A">
            <wp:extent cx="5760720" cy="3141345"/>
            <wp:effectExtent l="0" t="0" r="0" b="1905"/>
            <wp:docPr id="302299357" name="Obraz 1" descr="Obraz zawierający tekst, diagram, zrzut ekranu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299357" name="Obraz 1" descr="Obraz zawierający tekst, diagram, zrzut ekranu, numer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0EA5" w14:textId="77777777" w:rsidR="004D7C50" w:rsidRDefault="004D7C50" w:rsidP="004D7C50"/>
    <w:p w14:paraId="0B2AB852" w14:textId="77777777" w:rsidR="004D7C50" w:rsidRPr="00BD4F9A" w:rsidRDefault="004D7C50" w:rsidP="00497E52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D4F9A">
        <w:rPr>
          <w:rFonts w:ascii="Times New Roman" w:hAnsi="Times New Roman" w:cs="Times New Roman"/>
          <w:b/>
          <w:bCs/>
          <w:sz w:val="24"/>
          <w:szCs w:val="24"/>
        </w:rPr>
        <w:t>MĘCZENNIK</w:t>
      </w:r>
      <w:r w:rsidRPr="00BD4F9A">
        <w:rPr>
          <w:rFonts w:ascii="Times New Roman" w:hAnsi="Times New Roman" w:cs="Times New Roman"/>
          <w:sz w:val="24"/>
          <w:szCs w:val="24"/>
        </w:rPr>
        <w:t xml:space="preserve">  - człowiek, który zginął w obronie swojej wiary, swoich </w:t>
      </w:r>
      <w:r w:rsidR="00497E52">
        <w:rPr>
          <w:rFonts w:ascii="Times New Roman" w:hAnsi="Times New Roman" w:cs="Times New Roman"/>
          <w:sz w:val="24"/>
          <w:szCs w:val="24"/>
        </w:rPr>
        <w:t xml:space="preserve">przekonań. </w:t>
      </w:r>
    </w:p>
    <w:p w14:paraId="00EDD651" w14:textId="77777777" w:rsidR="00465F18" w:rsidRDefault="00465F18"/>
    <w:p w14:paraId="3F43A191" w14:textId="77777777" w:rsidR="00C34500" w:rsidRDefault="00C34500"/>
    <w:p w14:paraId="2099FDBD" w14:textId="77777777" w:rsidR="00E74798" w:rsidRDefault="00E74798"/>
    <w:p w14:paraId="4EA7F43B" w14:textId="77777777" w:rsidR="00E74798" w:rsidRDefault="00E74798"/>
    <w:p w14:paraId="1C515A98" w14:textId="77777777" w:rsidR="00E74798" w:rsidRDefault="00E74798"/>
    <w:p w14:paraId="780D46EB" w14:textId="77777777" w:rsidR="00E74798" w:rsidRDefault="00E74798"/>
    <w:p w14:paraId="30668D13" w14:textId="77777777" w:rsidR="00E74798" w:rsidRDefault="00E74798"/>
    <w:p w14:paraId="693ED45D" w14:textId="77777777" w:rsidR="00E74798" w:rsidRDefault="00E74798"/>
    <w:p w14:paraId="2A65D20C" w14:textId="77777777" w:rsidR="0053770B" w:rsidRDefault="0053770B" w:rsidP="00E74798"/>
    <w:p w14:paraId="1F37DD2B" w14:textId="77777777" w:rsidR="0053770B" w:rsidRDefault="0053770B" w:rsidP="00E74798"/>
    <w:p w14:paraId="3D2C870C" w14:textId="77777777" w:rsidR="0053770B" w:rsidRDefault="0053770B" w:rsidP="00E74798"/>
    <w:p w14:paraId="7045BBB0" w14:textId="77777777" w:rsidR="0053770B" w:rsidRDefault="0053770B" w:rsidP="00E74798"/>
    <w:p w14:paraId="3E3E3118" w14:textId="77777777" w:rsidR="00D71BFE" w:rsidRDefault="00D71BFE" w:rsidP="00E74798">
      <w:pPr>
        <w:rPr>
          <w:rFonts w:ascii="Times New Roman" w:hAnsi="Times New Roman" w:cs="Times New Roman"/>
          <w:b/>
          <w:sz w:val="28"/>
          <w:szCs w:val="28"/>
        </w:rPr>
      </w:pPr>
    </w:p>
    <w:p w14:paraId="72EE3DC2" w14:textId="77777777" w:rsidR="00D71BFE" w:rsidRDefault="00D71BFE" w:rsidP="00E74798">
      <w:pPr>
        <w:rPr>
          <w:rFonts w:ascii="Times New Roman" w:hAnsi="Times New Roman" w:cs="Times New Roman"/>
          <w:b/>
          <w:sz w:val="28"/>
          <w:szCs w:val="28"/>
        </w:rPr>
      </w:pPr>
    </w:p>
    <w:p w14:paraId="38C425BA" w14:textId="77777777" w:rsidR="00D71BFE" w:rsidRDefault="00D71BFE" w:rsidP="00E74798">
      <w:pPr>
        <w:rPr>
          <w:rFonts w:ascii="Times New Roman" w:hAnsi="Times New Roman" w:cs="Times New Roman"/>
          <w:b/>
          <w:sz w:val="28"/>
          <w:szCs w:val="28"/>
        </w:rPr>
      </w:pPr>
    </w:p>
    <w:p w14:paraId="57E819ED" w14:textId="77777777" w:rsidR="00681014" w:rsidRDefault="00E74798" w:rsidP="00435241">
      <w:r>
        <w:t xml:space="preserve"> </w:t>
      </w:r>
    </w:p>
    <w:p w14:paraId="7E376C44" w14:textId="77777777" w:rsidR="00B37591" w:rsidRDefault="00B37591" w:rsidP="00435241"/>
    <w:p w14:paraId="2F415E5F" w14:textId="77777777" w:rsidR="00B37591" w:rsidRDefault="00B37591" w:rsidP="00435241"/>
    <w:p w14:paraId="79CE2B1D" w14:textId="77777777" w:rsidR="00B37591" w:rsidRPr="00E42BC1" w:rsidRDefault="00B37591" w:rsidP="00B37591">
      <w:pPr>
        <w:rPr>
          <w:rFonts w:ascii="Times New Roman" w:hAnsi="Times New Roman" w:cs="Times New Roman"/>
          <w:b/>
          <w:sz w:val="28"/>
          <w:szCs w:val="28"/>
        </w:rPr>
      </w:pPr>
      <w:r w:rsidRPr="00E42BC1">
        <w:rPr>
          <w:rFonts w:ascii="Times New Roman" w:hAnsi="Times New Roman" w:cs="Times New Roman"/>
          <w:b/>
          <w:sz w:val="28"/>
          <w:szCs w:val="28"/>
        </w:rPr>
        <w:lastRenderedPageBreak/>
        <w:t>Załącznik nr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558F81C" w14:textId="77777777" w:rsidR="00B37591" w:rsidRPr="00B37591" w:rsidRDefault="00B37591" w:rsidP="00B37591">
      <w:pPr>
        <w:rPr>
          <w:rFonts w:ascii="Times New Roman" w:hAnsi="Times New Roman" w:cs="Times New Roman"/>
          <w:sz w:val="24"/>
          <w:szCs w:val="24"/>
        </w:rPr>
      </w:pPr>
      <w:r w:rsidRPr="00E42BC1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B37591">
        <w:rPr>
          <w:rFonts w:ascii="Times New Roman" w:hAnsi="Times New Roman" w:cs="Times New Roman"/>
          <w:sz w:val="24"/>
          <w:szCs w:val="24"/>
        </w:rPr>
        <w:t>(klasy I - II)</w:t>
      </w:r>
    </w:p>
    <w:p w14:paraId="71333EAF" w14:textId="684E0AF1" w:rsidR="00B37591" w:rsidRPr="00E42BC1" w:rsidRDefault="00B37591" w:rsidP="00B3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Zakreśl</w:t>
      </w:r>
      <w:r w:rsidRPr="00E42BC1">
        <w:rPr>
          <w:rFonts w:ascii="Times New Roman" w:hAnsi="Times New Roman" w:cs="Times New Roman"/>
          <w:sz w:val="24"/>
          <w:szCs w:val="24"/>
        </w:rPr>
        <w:t xml:space="preserve"> wyrażenia związane z życiem św. Stanisława</w:t>
      </w:r>
      <w:r w:rsidR="00C17BA5">
        <w:rPr>
          <w:rFonts w:ascii="Times New Roman" w:hAnsi="Times New Roman" w:cs="Times New Roman"/>
          <w:sz w:val="24"/>
          <w:szCs w:val="24"/>
        </w:rPr>
        <w:t>.</w:t>
      </w:r>
    </w:p>
    <w:p w14:paraId="55F8AACC" w14:textId="77777777" w:rsidR="00B37591" w:rsidRDefault="00B37591" w:rsidP="00B37591"/>
    <w:p w14:paraId="3FBD2B40" w14:textId="77777777" w:rsidR="00B37591" w:rsidRDefault="00B37591" w:rsidP="00B37591"/>
    <w:p w14:paraId="5731199B" w14:textId="77777777" w:rsidR="00B37591" w:rsidRDefault="00B37591" w:rsidP="00B37591"/>
    <w:p w14:paraId="11B0239B" w14:textId="4C389A34" w:rsidR="00B37591" w:rsidRPr="00681014" w:rsidRDefault="00C17BA5" w:rsidP="00435241">
      <w:r w:rsidRPr="00C17BA5">
        <w:rPr>
          <w:noProof/>
        </w:rPr>
        <w:drawing>
          <wp:inline distT="0" distB="0" distL="0" distR="0" wp14:anchorId="3280A3B2" wp14:editId="4F862534">
            <wp:extent cx="5760720" cy="4570730"/>
            <wp:effectExtent l="0" t="0" r="0" b="1270"/>
            <wp:docPr id="793668899" name="Obraz 1" descr="Obraz zawierający tekst, Ludzka twarz, zrzut ekranu, plak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68899" name="Obraz 1" descr="Obraz zawierający tekst, Ludzka twarz, zrzut ekranu, plaka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591" w:rsidRPr="0068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802"/>
    <w:multiLevelType w:val="hybridMultilevel"/>
    <w:tmpl w:val="70108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B"/>
    <w:rsid w:val="00083115"/>
    <w:rsid w:val="00101ECA"/>
    <w:rsid w:val="0026602B"/>
    <w:rsid w:val="00327C76"/>
    <w:rsid w:val="003F5D1F"/>
    <w:rsid w:val="00435241"/>
    <w:rsid w:val="00465F18"/>
    <w:rsid w:val="00497E52"/>
    <w:rsid w:val="00497F45"/>
    <w:rsid w:val="004D7C50"/>
    <w:rsid w:val="0053770B"/>
    <w:rsid w:val="00681014"/>
    <w:rsid w:val="007E0896"/>
    <w:rsid w:val="0089664B"/>
    <w:rsid w:val="008A77F5"/>
    <w:rsid w:val="009B2EAF"/>
    <w:rsid w:val="00A725FE"/>
    <w:rsid w:val="00B37591"/>
    <w:rsid w:val="00BB0B24"/>
    <w:rsid w:val="00C0046C"/>
    <w:rsid w:val="00C17BA5"/>
    <w:rsid w:val="00C34500"/>
    <w:rsid w:val="00D71BFE"/>
    <w:rsid w:val="00D73B3A"/>
    <w:rsid w:val="00E74798"/>
    <w:rsid w:val="00F911B7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E10D"/>
  <w15:chartTrackingRefBased/>
  <w15:docId w15:val="{CD1CD98E-1EFB-4D0C-845E-DC627F94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7C50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Dominik Podgórski</cp:lastModifiedBy>
  <cp:revision>2</cp:revision>
  <dcterms:created xsi:type="dcterms:W3CDTF">2024-01-29T22:44:00Z</dcterms:created>
  <dcterms:modified xsi:type="dcterms:W3CDTF">2024-01-29T22:44:00Z</dcterms:modified>
</cp:coreProperties>
</file>