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AB0" w:rsidRDefault="001D7AB0" w:rsidP="001D7AB0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Załącznik  nr 3 </w:t>
      </w:r>
    </w:p>
    <w:p w:rsidR="004E52AE" w:rsidRPr="004E52AE" w:rsidRDefault="004E52AE" w:rsidP="001D7AB0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2AE">
        <w:rPr>
          <w:rFonts w:ascii="Times New Roman" w:hAnsi="Times New Roman" w:cs="Times New Roman"/>
          <w:b/>
          <w:sz w:val="24"/>
          <w:szCs w:val="24"/>
        </w:rPr>
        <w:t>Karta Pracy: Odpowiedz na pytania lub dokończ zdania</w:t>
      </w:r>
    </w:p>
    <w:p w:rsidR="004E52AE" w:rsidRPr="004E52AE" w:rsidRDefault="004E52AE" w:rsidP="001D7AB0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52AE" w:rsidRDefault="004E52AE" w:rsidP="001D7AB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 jakiej diecezji należysz?  - ……………………………………………………..</w:t>
      </w:r>
    </w:p>
    <w:p w:rsidR="001D7AB0" w:rsidRPr="004E52AE" w:rsidRDefault="001D7AB0" w:rsidP="001D7AB0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52AE" w:rsidRDefault="00C940A1" w:rsidP="001D7AB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Jakie wezwanie nosi Bazylika K</w:t>
      </w:r>
      <w:r w:rsidR="004E52AE">
        <w:rPr>
          <w:rFonts w:ascii="Times New Roman" w:hAnsi="Times New Roman" w:cs="Times New Roman"/>
          <w:sz w:val="24"/>
          <w:szCs w:val="24"/>
        </w:rPr>
        <w:t xml:space="preserve">olegiacka w Pułtusku? </w:t>
      </w:r>
    </w:p>
    <w:p w:rsidR="004E52AE" w:rsidRDefault="004E52AE" w:rsidP="001D7A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……………………………………………………………………………………………...</w:t>
      </w:r>
    </w:p>
    <w:p w:rsidR="004E52AE" w:rsidRDefault="004E52AE" w:rsidP="001D7AB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Bazylikę erygowano w roku </w:t>
      </w:r>
    </w:p>
    <w:p w:rsidR="004E52AE" w:rsidRDefault="004E52AE" w:rsidP="001D7AB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1025</w:t>
      </w:r>
    </w:p>
    <w:p w:rsidR="004E52AE" w:rsidRDefault="004E52AE" w:rsidP="001D7AB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1449</w:t>
      </w:r>
    </w:p>
    <w:p w:rsidR="004E52AE" w:rsidRDefault="004E52AE" w:rsidP="001D7AB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1546 </w:t>
      </w:r>
    </w:p>
    <w:p w:rsidR="001D7AB0" w:rsidRDefault="001D7AB0" w:rsidP="001D7AB0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4E52AE" w:rsidRDefault="004E52AE" w:rsidP="001D7AB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AB0">
        <w:rPr>
          <w:rFonts w:ascii="Times New Roman" w:hAnsi="Times New Roman" w:cs="Times New Roman"/>
          <w:sz w:val="24"/>
          <w:szCs w:val="24"/>
        </w:rPr>
        <w:t>Inicjatorem powstania Bazyliki był biskup……………………………………………</w:t>
      </w:r>
    </w:p>
    <w:p w:rsidR="001D7AB0" w:rsidRPr="001D7AB0" w:rsidRDefault="001D7AB0" w:rsidP="001D7AB0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52AE" w:rsidRDefault="004E52AE" w:rsidP="001D7AB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Wymień trzy zabytki znajdujące się w Bazylice: </w:t>
      </w:r>
    </w:p>
    <w:p w:rsidR="004E52AE" w:rsidRDefault="004E52AE" w:rsidP="001D7AB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52AE" w:rsidRDefault="004E52AE" w:rsidP="001D7AB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52AE" w:rsidRDefault="004E52AE" w:rsidP="001D7AB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52AE" w:rsidRDefault="004E52AE" w:rsidP="001D7AB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 nazywał się architekt, który w XVI wieku przebudował świątynię w Pułtusku? </w:t>
      </w:r>
    </w:p>
    <w:p w:rsidR="004E52AE" w:rsidRDefault="004E52AE" w:rsidP="001D7AB0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1D7AB0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4E52AE" w:rsidRDefault="004E52AE" w:rsidP="001D7AB0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52AE" w:rsidRDefault="004E52AE" w:rsidP="001D7AB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Wytłumacz krótko pojęcie „sklepienie pułtuskie”</w:t>
      </w:r>
    </w:p>
    <w:p w:rsidR="004E52AE" w:rsidRDefault="004E52AE" w:rsidP="001D7AB0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4E52AE" w:rsidRPr="00067EEA" w:rsidRDefault="004E52AE" w:rsidP="001D7AB0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52AE" w:rsidRDefault="004E52AE" w:rsidP="001D7AB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Ołtarz jakiego świętego, czczonego szczególnie w diecezji płockiej, znajduje się </w:t>
      </w:r>
      <w:r>
        <w:rPr>
          <w:rFonts w:ascii="Times New Roman" w:hAnsi="Times New Roman" w:cs="Times New Roman"/>
          <w:sz w:val="24"/>
          <w:szCs w:val="24"/>
        </w:rPr>
        <w:br/>
        <w:t>w Bazylice?</w:t>
      </w:r>
    </w:p>
    <w:p w:rsidR="004E52AE" w:rsidRDefault="004E52AE" w:rsidP="001D7AB0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</w:t>
      </w:r>
    </w:p>
    <w:p w:rsidR="004E52AE" w:rsidRDefault="004E52AE" w:rsidP="001D7AB0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52AE" w:rsidRDefault="001D7AB0" w:rsidP="001D7AB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nazywa</w:t>
      </w:r>
      <w:r w:rsidR="004E52AE">
        <w:rPr>
          <w:rFonts w:ascii="Times New Roman" w:hAnsi="Times New Roman" w:cs="Times New Roman"/>
          <w:sz w:val="24"/>
          <w:szCs w:val="24"/>
        </w:rPr>
        <w:t xml:space="preserve"> się proboszcz parafii, który w latach 90. odnowił Bazylikę?</w:t>
      </w:r>
    </w:p>
    <w:p w:rsidR="004E52AE" w:rsidRPr="004E52AE" w:rsidRDefault="004E52AE" w:rsidP="001D7AB0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</w:t>
      </w:r>
    </w:p>
    <w:p w:rsidR="003365EF" w:rsidRDefault="003365EF" w:rsidP="001D7AB0">
      <w:pPr>
        <w:spacing w:line="360" w:lineRule="auto"/>
        <w:jc w:val="both"/>
      </w:pPr>
    </w:p>
    <w:sectPr w:rsidR="003365EF" w:rsidSect="001D7AB0">
      <w:pgSz w:w="11906" w:h="16838"/>
      <w:pgMar w:top="567" w:right="282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997E10"/>
    <w:multiLevelType w:val="hybridMultilevel"/>
    <w:tmpl w:val="268E6C46"/>
    <w:lvl w:ilvl="0" w:tplc="B734C0E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6AA1ADE"/>
    <w:multiLevelType w:val="hybridMultilevel"/>
    <w:tmpl w:val="23BE8E1A"/>
    <w:lvl w:ilvl="0" w:tplc="1A4670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BDF7B9D"/>
    <w:multiLevelType w:val="hybridMultilevel"/>
    <w:tmpl w:val="D3945F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4E52AE"/>
    <w:rsid w:val="00041E4F"/>
    <w:rsid w:val="001D7AB0"/>
    <w:rsid w:val="003365EF"/>
    <w:rsid w:val="004E52AE"/>
    <w:rsid w:val="00C94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1E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52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120</Words>
  <Characters>723</Characters>
  <Application>Microsoft Office Word</Application>
  <DocSecurity>0</DocSecurity>
  <Lines>6</Lines>
  <Paragraphs>1</Paragraphs>
  <ScaleCrop>false</ScaleCrop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Marysia</dc:creator>
  <cp:keywords/>
  <dc:description/>
  <cp:lastModifiedBy>Marysia</cp:lastModifiedBy>
  <cp:revision>5</cp:revision>
  <dcterms:created xsi:type="dcterms:W3CDTF">2024-01-23T21:26:00Z</dcterms:created>
  <dcterms:modified xsi:type="dcterms:W3CDTF">2024-01-24T18:06:00Z</dcterms:modified>
</cp:coreProperties>
</file>